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18407" w14:textId="77777777" w:rsidR="00A161A5" w:rsidRDefault="00275885" w:rsidP="00A161A5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4A80"/>
          <w:sz w:val="32"/>
          <w:szCs w:val="32"/>
          <w:lang w:eastAsia="ru-RU"/>
        </w:rPr>
      </w:pPr>
      <w:r w:rsidRPr="00A161A5">
        <w:rPr>
          <w:rFonts w:ascii="Times New Roman" w:eastAsia="Times New Roman" w:hAnsi="Times New Roman" w:cs="Times New Roman"/>
          <w:b/>
          <w:bCs/>
          <w:color w:val="004A80"/>
          <w:sz w:val="32"/>
          <w:szCs w:val="32"/>
          <w:lang w:eastAsia="ru-RU"/>
        </w:rPr>
        <w:t xml:space="preserve">Как подать документы в приемную комиссию </w:t>
      </w:r>
    </w:p>
    <w:p w14:paraId="0ECA80F6" w14:textId="3ABFA0F2" w:rsidR="00275885" w:rsidRPr="00A161A5" w:rsidRDefault="00275885" w:rsidP="00A161A5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161A5">
        <w:rPr>
          <w:rFonts w:ascii="Times New Roman" w:eastAsia="Times New Roman" w:hAnsi="Times New Roman" w:cs="Times New Roman"/>
          <w:b/>
          <w:bCs/>
          <w:color w:val="004A80"/>
          <w:sz w:val="32"/>
          <w:szCs w:val="32"/>
          <w:lang w:eastAsia="ru-RU"/>
        </w:rPr>
        <w:t xml:space="preserve">ГБПОУ КК «Туапсинский гидрометеорологический техникум» </w:t>
      </w:r>
      <w:r w:rsidRPr="00A161A5">
        <w:rPr>
          <w:rFonts w:ascii="Times New Roman" w:hAnsi="Times New Roman" w:cs="Times New Roman"/>
          <w:b/>
          <w:color w:val="003370"/>
          <w:sz w:val="32"/>
          <w:szCs w:val="32"/>
        </w:rPr>
        <w:t>через операторов почтовой связи</w:t>
      </w:r>
    </w:p>
    <w:p w14:paraId="0ECA80F7" w14:textId="77777777" w:rsidR="000507B8" w:rsidRDefault="000507B8" w:rsidP="002674E8"/>
    <w:p w14:paraId="0ECA80F8" w14:textId="380B2DAC" w:rsidR="000507B8" w:rsidRPr="00C437E6" w:rsidRDefault="000507B8" w:rsidP="000507B8">
      <w:pPr>
        <w:pStyle w:val="a3"/>
      </w:pPr>
      <w:r w:rsidRPr="00C437E6">
        <w:t>Почта России принимает от</w:t>
      </w:r>
      <w:r w:rsidR="00A161A5">
        <w:t xml:space="preserve"> </w:t>
      </w:r>
      <w:r w:rsidRPr="00C437E6">
        <w:t>абитуриентов комплекты документов для поступления в</w:t>
      </w:r>
      <w:r w:rsidR="00A161A5">
        <w:t xml:space="preserve"> </w:t>
      </w:r>
      <w:proofErr w:type="spellStart"/>
      <w:r w:rsidR="008B6A2E" w:rsidRPr="00C437E6">
        <w:t>с</w:t>
      </w:r>
      <w:r w:rsidRPr="00C437E6">
        <w:t>узы</w:t>
      </w:r>
      <w:proofErr w:type="spellEnd"/>
      <w:r w:rsidRPr="00C437E6">
        <w:t>.</w:t>
      </w:r>
    </w:p>
    <w:p w14:paraId="0ECA80F9" w14:textId="3A860D9F" w:rsidR="000507B8" w:rsidRDefault="000507B8" w:rsidP="00D47116">
      <w:pPr>
        <w:pStyle w:val="a3"/>
        <w:jc w:val="both"/>
      </w:pPr>
      <w:r w:rsidRPr="00C437E6">
        <w:t>Комплект документов нужно отправлять письмом или бандеролью с</w:t>
      </w:r>
      <w:r w:rsidR="00A161A5">
        <w:t xml:space="preserve"> </w:t>
      </w:r>
      <w:r w:rsidRPr="00C437E6">
        <w:t>объявленной ценностью, описью вложения и</w:t>
      </w:r>
      <w:r w:rsidR="00A161A5">
        <w:t xml:space="preserve"> </w:t>
      </w:r>
      <w:r w:rsidRPr="00C437E6">
        <w:t>с</w:t>
      </w:r>
      <w:r w:rsidR="00A161A5">
        <w:t xml:space="preserve"> </w:t>
      </w:r>
      <w:r w:rsidRPr="00C437E6">
        <w:t>уведомлением о</w:t>
      </w:r>
      <w:r w:rsidR="00A161A5">
        <w:t xml:space="preserve"> </w:t>
      </w:r>
      <w:r w:rsidRPr="00C437E6">
        <w:t>вручении.</w:t>
      </w:r>
    </w:p>
    <w:p w14:paraId="0ECA80FA" w14:textId="77777777" w:rsidR="000507B8" w:rsidRPr="00A161A5" w:rsidRDefault="00FE0B81" w:rsidP="00A161A5">
      <w:pPr>
        <w:pStyle w:val="a3"/>
        <w:jc w:val="center"/>
        <w:rPr>
          <w:b/>
        </w:rPr>
      </w:pPr>
      <w:r w:rsidRPr="00A161A5">
        <w:rPr>
          <w:b/>
        </w:rPr>
        <w:t xml:space="preserve">Пакет документов </w:t>
      </w:r>
      <w:r w:rsidR="000507B8" w:rsidRPr="00A161A5">
        <w:rPr>
          <w:b/>
        </w:rPr>
        <w:t>должен содержать:</w:t>
      </w:r>
    </w:p>
    <w:p w14:paraId="5612BC4A" w14:textId="285725BD" w:rsidR="00A161A5" w:rsidRPr="00A161A5" w:rsidRDefault="00A161A5" w:rsidP="00A161A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одном листе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 о приеме в техникум (пример заполнения заявления)</w:t>
      </w:r>
    </w:p>
    <w:p w14:paraId="27CE445E" w14:textId="77777777" w:rsidR="00A161A5" w:rsidRPr="00A161A5" w:rsidRDefault="00A161A5" w:rsidP="00A161A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паспорта абитуриента </w:t>
      </w:r>
    </w:p>
    <w:p w14:paraId="2F2189B0" w14:textId="77777777" w:rsidR="00A161A5" w:rsidRPr="00A161A5" w:rsidRDefault="00A161A5" w:rsidP="00A161A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аттестата об образовании</w:t>
      </w:r>
    </w:p>
    <w:p w14:paraId="34ABFFFA" w14:textId="77777777" w:rsidR="00A161A5" w:rsidRPr="00A161A5" w:rsidRDefault="00A161A5" w:rsidP="00A161A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Заявление-согласие обучающегося (субъекта) на обработку персональных данных</w:t>
      </w:r>
    </w:p>
    <w:p w14:paraId="0ECA80FF" w14:textId="179A71A7" w:rsidR="00D47116" w:rsidRPr="00A161A5" w:rsidRDefault="00A161A5" w:rsidP="00A161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Заявление-согласие родителя обучающегося (субъекта) на обработку персональных данных</w:t>
      </w:r>
    </w:p>
    <w:p w14:paraId="61627D5C" w14:textId="77777777" w:rsidR="00A161A5" w:rsidRPr="00D47116" w:rsidRDefault="00A161A5" w:rsidP="00A161A5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</w:rPr>
      </w:pPr>
    </w:p>
    <w:p w14:paraId="0ECA8101" w14:textId="2AEC36E0" w:rsidR="00D47116" w:rsidRPr="00D47116" w:rsidRDefault="00D47116" w:rsidP="00FE0B8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6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опись электронных документов в соответствии с их наименованием </w:t>
      </w:r>
      <w:r w:rsidRPr="002674E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(</w:t>
      </w:r>
      <w:hyperlink r:id="rId7" w:history="1">
        <w:r w:rsidRPr="005D4468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образец</w:t>
        </w:r>
      </w:hyperlink>
      <w:bookmarkStart w:id="0" w:name="_GoBack"/>
      <w:bookmarkEnd w:id="0"/>
      <w:r w:rsidRPr="002674E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описи)</w:t>
      </w:r>
      <w:r w:rsidRPr="002674E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заверьте ее личной подписью</w:t>
      </w:r>
    </w:p>
    <w:p w14:paraId="0ECA8102" w14:textId="5E8A1030" w:rsidR="000507B8" w:rsidRDefault="000507B8" w:rsidP="00D471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437E6">
        <w:rPr>
          <w:rFonts w:ascii="Times New Roman" w:hAnsi="Times New Roman" w:cs="Times New Roman"/>
        </w:rPr>
        <w:t xml:space="preserve">Важно </w:t>
      </w:r>
      <w:hyperlink r:id="rId8" w:history="1">
        <w:r w:rsidRPr="00C437E6">
          <w:rPr>
            <w:rStyle w:val="a4"/>
            <w:rFonts w:ascii="Times New Roman" w:hAnsi="Times New Roman" w:cs="Times New Roman"/>
          </w:rPr>
          <w:t>правильно заполнить адрес и</w:t>
        </w:r>
        <w:r w:rsidR="00A161A5">
          <w:rPr>
            <w:rStyle w:val="a4"/>
            <w:rFonts w:ascii="Times New Roman" w:hAnsi="Times New Roman" w:cs="Times New Roman"/>
          </w:rPr>
          <w:t xml:space="preserve"> </w:t>
        </w:r>
        <w:r w:rsidRPr="00C437E6">
          <w:rPr>
            <w:rStyle w:val="a4"/>
            <w:rFonts w:ascii="Times New Roman" w:hAnsi="Times New Roman" w:cs="Times New Roman"/>
          </w:rPr>
          <w:t>индекс</w:t>
        </w:r>
      </w:hyperlink>
      <w:r w:rsidR="00A161A5">
        <w:rPr>
          <w:rStyle w:val="a4"/>
          <w:rFonts w:ascii="Times New Roman" w:hAnsi="Times New Roman" w:cs="Times New Roman"/>
        </w:rPr>
        <w:t xml:space="preserve"> </w:t>
      </w:r>
      <w:r w:rsidRPr="00C437E6">
        <w:rPr>
          <w:rFonts w:ascii="Times New Roman" w:hAnsi="Times New Roman" w:cs="Times New Roman"/>
        </w:rPr>
        <w:t>— от</w:t>
      </w:r>
      <w:r w:rsidR="00A161A5">
        <w:rPr>
          <w:rFonts w:ascii="Times New Roman" w:hAnsi="Times New Roman" w:cs="Times New Roman"/>
        </w:rPr>
        <w:t xml:space="preserve"> </w:t>
      </w:r>
      <w:r w:rsidRPr="00C437E6">
        <w:rPr>
          <w:rFonts w:ascii="Times New Roman" w:hAnsi="Times New Roman" w:cs="Times New Roman"/>
        </w:rPr>
        <w:t>этого зависит скорость доставки почтовых отправлений.</w:t>
      </w:r>
    </w:p>
    <w:p w14:paraId="0ECA8103" w14:textId="77777777" w:rsidR="005D1FF8" w:rsidRPr="00C437E6" w:rsidRDefault="005D1FF8" w:rsidP="00D471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Отправить почтой письмо (с приложением описи) по адресу: 352800, г. Туапсе, ул. Морская, д.7 </w:t>
      </w:r>
      <w:r w:rsidRPr="005D1FF8">
        <w:rPr>
          <w:rFonts w:ascii="Times New Roman" w:hAnsi="Times New Roman" w:cs="Times New Roman"/>
          <w:b/>
        </w:rPr>
        <w:t>ГБПОУ КК «</w:t>
      </w:r>
      <w:r w:rsidRPr="005D1FF8">
        <w:rPr>
          <w:rFonts w:ascii="Times New Roman" w:hAnsi="Times New Roman" w:cs="Times New Roman"/>
          <w:b/>
          <w:bCs/>
        </w:rPr>
        <w:t>Туапсинский гидрометеорологический техникум»</w:t>
      </w:r>
      <w:r>
        <w:rPr>
          <w:rFonts w:ascii="Times New Roman" w:hAnsi="Times New Roman" w:cs="Times New Roman"/>
          <w:b/>
          <w:bCs/>
        </w:rPr>
        <w:t>, приемная комиссия</w:t>
      </w:r>
    </w:p>
    <w:p w14:paraId="7AC60FFC" w14:textId="77777777" w:rsidR="00A161A5" w:rsidRPr="00834F6F" w:rsidRDefault="00A161A5" w:rsidP="00A16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6F">
        <w:rPr>
          <w:rFonts w:ascii="Times New Roman" w:hAnsi="Times New Roman" w:cs="Times New Roman"/>
          <w:b/>
          <w:sz w:val="28"/>
          <w:szCs w:val="28"/>
        </w:rPr>
        <w:t>Необходимым условием зачисления в техникум является наличие оригинала документа об образовании.</w:t>
      </w:r>
    </w:p>
    <w:p w14:paraId="0ECA8104" w14:textId="77777777" w:rsidR="000507B8" w:rsidRDefault="000507B8" w:rsidP="002674E8"/>
    <w:sectPr w:rsidR="000507B8" w:rsidSect="00D2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23C"/>
    <w:multiLevelType w:val="multilevel"/>
    <w:tmpl w:val="EE28F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F49A1"/>
    <w:multiLevelType w:val="hybridMultilevel"/>
    <w:tmpl w:val="F8CE8052"/>
    <w:lvl w:ilvl="0" w:tplc="A7BEA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02E64"/>
    <w:multiLevelType w:val="multilevel"/>
    <w:tmpl w:val="B818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6D"/>
    <w:rsid w:val="000507B8"/>
    <w:rsid w:val="000650A5"/>
    <w:rsid w:val="000D02E2"/>
    <w:rsid w:val="00176BA7"/>
    <w:rsid w:val="001F4F1C"/>
    <w:rsid w:val="002674E8"/>
    <w:rsid w:val="00275885"/>
    <w:rsid w:val="002766F9"/>
    <w:rsid w:val="00294B8A"/>
    <w:rsid w:val="003546B9"/>
    <w:rsid w:val="00414146"/>
    <w:rsid w:val="00494E6C"/>
    <w:rsid w:val="004A27F9"/>
    <w:rsid w:val="005D1FF8"/>
    <w:rsid w:val="005D4468"/>
    <w:rsid w:val="00620266"/>
    <w:rsid w:val="00776529"/>
    <w:rsid w:val="007E3FEE"/>
    <w:rsid w:val="007E4E65"/>
    <w:rsid w:val="00812353"/>
    <w:rsid w:val="008938F8"/>
    <w:rsid w:val="008B6A2E"/>
    <w:rsid w:val="00A161A5"/>
    <w:rsid w:val="00A17640"/>
    <w:rsid w:val="00A8426D"/>
    <w:rsid w:val="00AC5562"/>
    <w:rsid w:val="00AE2582"/>
    <w:rsid w:val="00AF3D01"/>
    <w:rsid w:val="00AF4FA6"/>
    <w:rsid w:val="00BC15C9"/>
    <w:rsid w:val="00BD4AEA"/>
    <w:rsid w:val="00BE1CA8"/>
    <w:rsid w:val="00C437E6"/>
    <w:rsid w:val="00CA463D"/>
    <w:rsid w:val="00D23329"/>
    <w:rsid w:val="00D47116"/>
    <w:rsid w:val="00EC462E"/>
    <w:rsid w:val="00F10C3B"/>
    <w:rsid w:val="00FE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8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29"/>
  </w:style>
  <w:style w:type="paragraph" w:styleId="1">
    <w:name w:val="heading 1"/>
    <w:basedOn w:val="a"/>
    <w:next w:val="a"/>
    <w:link w:val="10"/>
    <w:uiPriority w:val="9"/>
    <w:qFormat/>
    <w:rsid w:val="00050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67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74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74E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0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BC1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15C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437E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F3D0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A463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29"/>
  </w:style>
  <w:style w:type="paragraph" w:styleId="1">
    <w:name w:val="heading 1"/>
    <w:basedOn w:val="a"/>
    <w:next w:val="a"/>
    <w:link w:val="10"/>
    <w:uiPriority w:val="9"/>
    <w:qFormat/>
    <w:rsid w:val="00050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67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74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74E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0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BC1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15C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437E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F3D0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A46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chta.ru/support/post-rules/write-address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i/usTCfQWxIMQq8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EB75E-83D6-45B3-8501-DBE3513F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Jey</dc:creator>
  <cp:keywords/>
  <dc:description/>
  <cp:lastModifiedBy>Милена Цопурашвили</cp:lastModifiedBy>
  <cp:revision>4</cp:revision>
  <cp:lastPrinted>2020-06-08T10:58:00Z</cp:lastPrinted>
  <dcterms:created xsi:type="dcterms:W3CDTF">2021-06-22T14:31:00Z</dcterms:created>
  <dcterms:modified xsi:type="dcterms:W3CDTF">2023-04-19T05:17:00Z</dcterms:modified>
</cp:coreProperties>
</file>