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78ED" w14:textId="1176842D" w:rsidR="00DA2405" w:rsidRDefault="00DA2405" w:rsidP="00DA2405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</w:t>
      </w:r>
      <w:r w:rsidR="00540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.02.0</w:t>
      </w:r>
      <w:r w:rsidR="00540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0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системы (по отраслям)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ыполнение курсовой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081F0353" w14:textId="2BAED418" w:rsidR="00540F8E" w:rsidRPr="00540F8E" w:rsidRDefault="00540F8E" w:rsidP="0054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F8E">
        <w:rPr>
          <w:rFonts w:ascii="Times New Roman" w:hAnsi="Times New Roman" w:cs="Times New Roman"/>
          <w:sz w:val="28"/>
          <w:szCs w:val="28"/>
        </w:rPr>
        <w:t>1. По ПМ.01 «Эксплуатация и модификация информационных систем» выполнение курсовой работы реализуется в пределах времени, отведенного на изучение МДК.01.02 «Методы и средства проектирования информационных систем»</w:t>
      </w:r>
      <w:r>
        <w:rPr>
          <w:rFonts w:ascii="Times New Roman" w:hAnsi="Times New Roman" w:cs="Times New Roman"/>
          <w:sz w:val="28"/>
          <w:szCs w:val="28"/>
        </w:rPr>
        <w:t xml:space="preserve"> - 4 курс.</w:t>
      </w:r>
    </w:p>
    <w:p w14:paraId="28CF3D2D" w14:textId="5614DB7B" w:rsidR="00540F8E" w:rsidRPr="00540F8E" w:rsidRDefault="00540F8E" w:rsidP="0054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F8E">
        <w:rPr>
          <w:rFonts w:ascii="Times New Roman" w:hAnsi="Times New Roman" w:cs="Times New Roman"/>
          <w:sz w:val="28"/>
          <w:szCs w:val="28"/>
        </w:rPr>
        <w:t>2. По ПМ.02 «Участие в разработке информационных систем» выполнение курсовой работы реализуется в пределах времени, отведенного на изучение МДК 02.01 «Информационные технологии и платформы разработки информационных систем»</w:t>
      </w:r>
      <w:r>
        <w:rPr>
          <w:rFonts w:ascii="Times New Roman" w:hAnsi="Times New Roman" w:cs="Times New Roman"/>
          <w:sz w:val="28"/>
          <w:szCs w:val="28"/>
        </w:rPr>
        <w:t xml:space="preserve"> - 3 курс.</w:t>
      </w:r>
    </w:p>
    <w:p w14:paraId="6717C923" w14:textId="023C72E3" w:rsidR="00757B1B" w:rsidRDefault="00757B1B" w:rsidP="00540F8E">
      <w:pPr>
        <w:spacing w:after="0" w:line="240" w:lineRule="auto"/>
        <w:jc w:val="both"/>
      </w:pPr>
    </w:p>
    <w:p w14:paraId="1A7CFAE3" w14:textId="77777777" w:rsidR="008865F2" w:rsidRDefault="008865F2" w:rsidP="00886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над курсовым проектом, обучающимся оказываются консультации.</w:t>
      </w:r>
    </w:p>
    <w:p w14:paraId="47B192B5" w14:textId="77777777" w:rsidR="008865F2" w:rsidRDefault="008865F2" w:rsidP="008865F2"/>
    <w:p w14:paraId="641017F9" w14:textId="77777777" w:rsidR="008865F2" w:rsidRDefault="008865F2" w:rsidP="00540F8E">
      <w:pPr>
        <w:spacing w:after="0" w:line="240" w:lineRule="auto"/>
        <w:jc w:val="both"/>
      </w:pPr>
      <w:bookmarkStart w:id="0" w:name="_GoBack"/>
      <w:bookmarkEnd w:id="0"/>
    </w:p>
    <w:sectPr w:rsidR="0088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59C7"/>
    <w:multiLevelType w:val="hybridMultilevel"/>
    <w:tmpl w:val="C5B0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1ED"/>
    <w:multiLevelType w:val="hybridMultilevel"/>
    <w:tmpl w:val="7D06C834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97"/>
    <w:rsid w:val="00540F8E"/>
    <w:rsid w:val="00757B1B"/>
    <w:rsid w:val="008865F2"/>
    <w:rsid w:val="008C1C97"/>
    <w:rsid w:val="00DA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5E39"/>
  <w15:chartTrackingRefBased/>
  <w15:docId w15:val="{428530BB-80C6-4770-AB08-1AD204B3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4</cp:revision>
  <dcterms:created xsi:type="dcterms:W3CDTF">2021-11-23T08:39:00Z</dcterms:created>
  <dcterms:modified xsi:type="dcterms:W3CDTF">2021-11-23T08:52:00Z</dcterms:modified>
</cp:coreProperties>
</file>