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951" w:rsidRPr="001E2D60" w:rsidRDefault="005A2F44" w:rsidP="00B9295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</w:t>
      </w:r>
      <w:r w:rsidR="00143F55">
        <w:rPr>
          <w:rFonts w:ascii="Times New Roman" w:eastAsia="Times New Roman" w:hAnsi="Times New Roman" w:cs="Times New Roman"/>
          <w:color w:val="4A4A4A"/>
          <w:sz w:val="24"/>
          <w:szCs w:val="24"/>
        </w:rPr>
        <w:t xml:space="preserve"> </w:t>
      </w:r>
      <w:r w:rsidR="00B92951" w:rsidRPr="001E2D60">
        <w:rPr>
          <w:rFonts w:ascii="Times New Roman" w:hAnsi="Times New Roman"/>
          <w:b/>
          <w:sz w:val="20"/>
          <w:szCs w:val="20"/>
        </w:rPr>
        <w:t>ГОСУДАРСТВЕННОЕ БЮДЖЕТНОЕ ПРОФЕССИОНАЛЬНОЕ ОБРАЗОВАТЕЛЬНОЕ УЧРЕЖДЕНИЕ КРАСНОДАРСКОГО КРАЯ</w:t>
      </w:r>
    </w:p>
    <w:p w:rsidR="00B92951" w:rsidRPr="001E2D60" w:rsidRDefault="00B92951" w:rsidP="00B9295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E2D60">
        <w:rPr>
          <w:rFonts w:ascii="Times New Roman" w:hAnsi="Times New Roman"/>
          <w:b/>
          <w:sz w:val="20"/>
          <w:szCs w:val="20"/>
        </w:rPr>
        <w:t>«ТУАПСИНСКИЙ ГИДРОМЕТЕОРОЛОГИЧЕСКИЙ ТЕХНИКУМ</w:t>
      </w:r>
    </w:p>
    <w:p w:rsidR="00B92951" w:rsidRDefault="00C36FD6" w:rsidP="00C36FD6">
      <w:pPr>
        <w:tabs>
          <w:tab w:val="left" w:pos="2970"/>
        </w:tabs>
        <w:spacing w:after="0" w:line="240" w:lineRule="auto"/>
        <w:jc w:val="both"/>
        <w:rPr>
          <w:rStyle w:val="a3"/>
          <w:rFonts w:ascii="Segoe UI" w:hAnsi="Segoe UI" w:cs="Segoe UI"/>
          <w:color w:val="222222"/>
          <w:shd w:val="clear" w:color="auto" w:fill="FFFFFF"/>
        </w:rPr>
      </w:pPr>
      <w:r>
        <w:rPr>
          <w:rStyle w:val="a3"/>
          <w:rFonts w:ascii="Segoe UI" w:hAnsi="Segoe UI" w:cs="Segoe UI"/>
          <w:color w:val="222222"/>
          <w:shd w:val="clear" w:color="auto" w:fill="FFFFFF"/>
        </w:rPr>
        <w:tab/>
      </w:r>
    </w:p>
    <w:p w:rsidR="00B92951" w:rsidRDefault="00B92951" w:rsidP="00791050">
      <w:pPr>
        <w:tabs>
          <w:tab w:val="left" w:pos="2970"/>
        </w:tabs>
        <w:spacing w:after="0" w:line="240" w:lineRule="auto"/>
        <w:jc w:val="center"/>
        <w:rPr>
          <w:rStyle w:val="a3"/>
          <w:rFonts w:ascii="Segoe UI" w:hAnsi="Segoe UI" w:cs="Segoe UI"/>
          <w:color w:val="222222"/>
          <w:shd w:val="clear" w:color="auto" w:fill="FFFFFF"/>
        </w:rPr>
      </w:pPr>
    </w:p>
    <w:p w:rsidR="00791050" w:rsidRDefault="00791050" w:rsidP="00B92951">
      <w:pPr>
        <w:tabs>
          <w:tab w:val="left" w:pos="2970"/>
        </w:tabs>
        <w:spacing w:after="0" w:line="240" w:lineRule="auto"/>
        <w:jc w:val="center"/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91050" w:rsidRDefault="00791050" w:rsidP="00B92951">
      <w:pPr>
        <w:tabs>
          <w:tab w:val="left" w:pos="2970"/>
        </w:tabs>
        <w:spacing w:after="0" w:line="240" w:lineRule="auto"/>
        <w:jc w:val="center"/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36FD6" w:rsidRPr="00791050" w:rsidRDefault="00C36FD6" w:rsidP="00B92951">
      <w:pPr>
        <w:tabs>
          <w:tab w:val="left" w:pos="2970"/>
        </w:tabs>
        <w:spacing w:after="0" w:line="240" w:lineRule="auto"/>
        <w:jc w:val="center"/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91050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Правила поведения в техникуме.</w:t>
      </w:r>
    </w:p>
    <w:p w:rsidR="00C36FD6" w:rsidRPr="00791050" w:rsidRDefault="0031277F" w:rsidP="00B92951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91050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 Правила хорошего тона).</w:t>
      </w:r>
    </w:p>
    <w:p w:rsidR="00C36FD6" w:rsidRPr="00791050" w:rsidRDefault="00C36FD6" w:rsidP="000D1D7D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36FD6" w:rsidRPr="00791050" w:rsidRDefault="00C36FD6" w:rsidP="000D1D7D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36FD6" w:rsidRPr="00791050" w:rsidRDefault="00C36FD6" w:rsidP="000D1D7D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36FD6" w:rsidRPr="00791050" w:rsidRDefault="00C36FD6" w:rsidP="000D1D7D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0D1D7D" w:rsidRPr="00791050" w:rsidRDefault="000D1D7D" w:rsidP="000D1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</w:rPr>
      </w:pPr>
      <w:r w:rsidRPr="00791050">
        <w:rPr>
          <w:rStyle w:val="a3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Выбор профессии – это достаточно серьезный вопрос, к которому стоит подходить обдуманно.</w:t>
      </w:r>
    </w:p>
    <w:p w:rsidR="000D1D7D" w:rsidRPr="00791050" w:rsidRDefault="000D1D7D" w:rsidP="000D1D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</w:rPr>
      </w:pPr>
    </w:p>
    <w:p w:rsidR="000D1D7D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Туапсинский </w:t>
      </w:r>
      <w:r w:rsidR="00B5617A" w:rsidRPr="00791050">
        <w:t xml:space="preserve">гидрометеорологический техникум </w:t>
      </w:r>
      <w:r w:rsidRPr="00791050">
        <w:t>осуществляет подготовку специалистов редких и востребованных профессий будущего. Во всей стране подобных учебных заведений всего пять!</w:t>
      </w:r>
    </w:p>
    <w:p w:rsidR="00906AF4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Во-первых, нужно учитывать свои личные интересы и оценить собственные способности.</w:t>
      </w:r>
    </w:p>
    <w:p w:rsidR="00906AF4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 Во-вторых, проанализировать соответствие своих личностных качеств с теми качествами, наличия которых требует выбранная профессия. </w:t>
      </w:r>
    </w:p>
    <w:p w:rsidR="00906AF4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В-третьих, изучить возможные жизненные перспективы, которые даст та или иная профессия. По мнению известных аналитиков, в десятке самых востребованных профессий будущего лидируют IT-специалисты, инженеры, экологи, метеорологи, финансисты. </w:t>
      </w:r>
    </w:p>
    <w:p w:rsidR="00906AF4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791050">
        <w:t xml:space="preserve">Вы поступили в одно из самых старейших учебных заведений города Туапсе -Туапсинский гидрометеорологический техникум, который осуществляет подготовку специалистов редких и востребованных профессий будущего. У нашего техникума  доброе имя и большие перспективы. . </w:t>
      </w:r>
      <w:r w:rsidRPr="00791050">
        <w:rPr>
          <w:shd w:val="clear" w:color="auto" w:fill="FFFFFF"/>
        </w:rPr>
        <w:t>В нашем техникуме проводится обучение по специальности техник-эколог. Подготовка будущих специалистов ведется на высоком профессиональном уровне. Кроме теоретических знаний, студенты овладевают профессиональными компетенциями с помощью практических занятий, которые проводятся на базе уникальной аналитической химической лаборатории под руководством опытных преподавателей.</w:t>
      </w:r>
    </w:p>
    <w:p w:rsidR="00906AF4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shd w:val="clear" w:color="auto" w:fill="FFFFFF"/>
        </w:rPr>
        <w:t xml:space="preserve"> Студенты, которых мы готовим по специальности «Рациональное использование </w:t>
      </w:r>
      <w:proofErr w:type="spellStart"/>
      <w:r w:rsidRPr="00791050">
        <w:rPr>
          <w:shd w:val="clear" w:color="auto" w:fill="FFFFFF"/>
        </w:rPr>
        <w:t>природохозяйственных</w:t>
      </w:r>
      <w:proofErr w:type="spellEnd"/>
      <w:r w:rsidRPr="00791050">
        <w:rPr>
          <w:shd w:val="clear" w:color="auto" w:fill="FFFFFF"/>
        </w:rPr>
        <w:t xml:space="preserve"> комплексов», получают профессию, которая, по сути, становится в современном мире ключевой. Наши выпускники востребованы по всей стране, в том числе и в нашем регионе.</w:t>
      </w:r>
      <w:r w:rsidRPr="00791050">
        <w:t>. </w:t>
      </w:r>
    </w:p>
    <w:p w:rsidR="00906AF4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791050">
        <w:lastRenderedPageBreak/>
        <w:t>.Еще одна редкая и важнейшая профессия – это метеоролог. Эта профессия требует не только знаний, но и развития особых навыков и способностей.</w:t>
      </w:r>
      <w:r w:rsidRPr="00791050">
        <w:rPr>
          <w:shd w:val="clear" w:color="auto" w:fill="FFFFFF"/>
        </w:rPr>
        <w:t xml:space="preserve"> </w:t>
      </w:r>
    </w:p>
    <w:p w:rsidR="00906AF4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791050">
        <w:rPr>
          <w:shd w:val="clear" w:color="auto" w:fill="FFFFFF"/>
        </w:rPr>
        <w:t>Профессия информатика стан</w:t>
      </w:r>
      <w:r w:rsidR="00B5617A" w:rsidRPr="00791050">
        <w:rPr>
          <w:shd w:val="clear" w:color="auto" w:fill="FFFFFF"/>
        </w:rPr>
        <w:t>овится все более востребованной.</w:t>
      </w:r>
      <w:r w:rsidRPr="00791050">
        <w:rPr>
          <w:shd w:val="clear" w:color="auto" w:fill="FFFFFF"/>
        </w:rPr>
        <w:t xml:space="preserve">. Ушедший </w:t>
      </w:r>
      <w:proofErr w:type="spellStart"/>
      <w:r w:rsidRPr="00791050">
        <w:rPr>
          <w:shd w:val="clear" w:color="auto" w:fill="FFFFFF"/>
        </w:rPr>
        <w:t>XX-й</w:t>
      </w:r>
      <w:proofErr w:type="spellEnd"/>
      <w:r w:rsidRPr="00791050">
        <w:rPr>
          <w:shd w:val="clear" w:color="auto" w:fill="FFFFFF"/>
        </w:rPr>
        <w:t xml:space="preserve"> век ознаменовался большим скачком в науке и технике.</w:t>
      </w:r>
    </w:p>
    <w:p w:rsidR="00906AF4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791050">
        <w:rPr>
          <w:shd w:val="clear" w:color="auto" w:fill="FFFFFF"/>
        </w:rPr>
        <w:t xml:space="preserve"> Все больше организаций уделяют внимание автоматизации своей деятельности, и им нужны грамотные системные «</w:t>
      </w:r>
      <w:proofErr w:type="spellStart"/>
      <w:r w:rsidRPr="00791050">
        <w:rPr>
          <w:shd w:val="clear" w:color="auto" w:fill="FFFFFF"/>
        </w:rPr>
        <w:t>админы</w:t>
      </w:r>
      <w:proofErr w:type="spellEnd"/>
      <w:r w:rsidRPr="00791050">
        <w:rPr>
          <w:shd w:val="clear" w:color="auto" w:fill="FFFFFF"/>
        </w:rPr>
        <w:t>». Спрос на IT-услуги продолжает расти опережающими темпами.</w:t>
      </w:r>
      <w:r w:rsidRPr="00791050">
        <w:rPr>
          <w:rStyle w:val="apple-converted-space"/>
          <w:shd w:val="clear" w:color="auto" w:fill="FFFFFF"/>
        </w:rPr>
        <w:t xml:space="preserve"> </w:t>
      </w:r>
    </w:p>
    <w:p w:rsidR="00267752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791050">
        <w:rPr>
          <w:rStyle w:val="apple-converted-space"/>
          <w:shd w:val="clear" w:color="auto" w:fill="FFFFFF"/>
        </w:rPr>
        <w:t> </w:t>
      </w:r>
      <w:r w:rsidRPr="00791050">
        <w:rPr>
          <w:shd w:val="clear" w:color="auto" w:fill="FFFFFF"/>
        </w:rPr>
        <w:t>Бухгалтеры – это не только работники коммерческих организаций. Они нужны во всех сферах деятельности. Хороший бухгалтер всегда будет востребован.</w:t>
      </w:r>
      <w:r w:rsidRPr="00791050">
        <w:rPr>
          <w:rStyle w:val="apple-converted-space"/>
          <w:shd w:val="clear" w:color="auto" w:fill="FFFFFF"/>
        </w:rPr>
        <w:t> </w:t>
      </w:r>
    </w:p>
    <w:p w:rsidR="000D1D7D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Впереди у Вас интересная работа, многообещающая карьера. Это ко многому обязывает. А пока Вам предстоят годы учебы и жизни в коллективе </w:t>
      </w:r>
      <w:r w:rsidR="00267752" w:rsidRPr="00791050">
        <w:t>Туапсинского гидрометеорологического техникума.</w:t>
      </w:r>
      <w:r w:rsidRPr="00791050">
        <w:t xml:space="preserve"> И для того, чтобы эти годы были не просто полезны, но и приятны, чтобы Вы могли вспоминать о них с удовольствием, нужно стать полноправным студентом, органично войти в новую для Вас культурную среду. </w:t>
      </w:r>
    </w:p>
    <w:p w:rsidR="00906AF4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Возможно, поступая в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>, Вы думали, что задачи студента сводятся к посещению занятий, выполнению домашних заданий, сдаче зачетов и экзаменов. Если так, то поспешите расстаться с этим заблуждением: все перечисленное − необходимое, но отнюдь не достаточное условие будущей успешной карьеры.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Нужно еще научиться взаимодействовать: общаться, понимать и принимать других – сокурсников, преподавателей, руководителей; научиться действовать по правилам, принятым в корпоративной среде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ТГМТ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В любой корпоративной среде есть свои правила, традиции, памятные даты. </w:t>
      </w:r>
    </w:p>
    <w:p w:rsidR="00906AF4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В нашем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техникуме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высоко ценятся общая культура, </w:t>
      </w:r>
      <w:proofErr w:type="spellStart"/>
      <w:r w:rsidRPr="00791050">
        <w:rPr>
          <w:rFonts w:ascii="Times New Roman" w:eastAsia="Times New Roman" w:hAnsi="Times New Roman" w:cs="Times New Roman"/>
          <w:sz w:val="24"/>
          <w:szCs w:val="24"/>
        </w:rPr>
        <w:t>воспи</w:t>
      </w:r>
      <w:proofErr w:type="spellEnd"/>
      <w:r w:rsidRPr="00791050">
        <w:rPr>
          <w:rFonts w:ascii="Times New Roman" w:eastAsia="Times New Roman" w:hAnsi="Times New Roman" w:cs="Times New Roman"/>
          <w:sz w:val="24"/>
          <w:szCs w:val="24"/>
        </w:rPr>
        <w:t>- 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91050">
        <w:rPr>
          <w:rFonts w:ascii="Times New Roman" w:eastAsia="Times New Roman" w:hAnsi="Times New Roman" w:cs="Times New Roman"/>
          <w:sz w:val="24"/>
          <w:szCs w:val="24"/>
        </w:rPr>
        <w:t>танность</w:t>
      </w:r>
      <w:proofErr w:type="spellEnd"/>
      <w:r w:rsidRPr="00791050">
        <w:rPr>
          <w:rFonts w:ascii="Times New Roman" w:eastAsia="Times New Roman" w:hAnsi="Times New Roman" w:cs="Times New Roman"/>
          <w:sz w:val="24"/>
          <w:szCs w:val="24"/>
        </w:rPr>
        <w:t>, хорошие манеры, уважение к окружающим − словом, те качества, без которых невозможно приобщиться к образованным слоям общества. Соблюдение этикета и правил приличия − категорическое требование ко всем, кто пополняет ряды наших студентов. </w:t>
      </w:r>
      <w:r w:rsidR="00906AF4" w:rsidRPr="0079105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>Не исключено, что у Вас может возникнуть вопрос: как же так − столько ограничений, а где же свобода? Отвечаем: наша свобода всегда ограничена нашими обязанностями и правами окружающих.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Согласитесь, свобода размахивать руками заканчивается там, где начинается нос стоящего рядом. И вот что интересно: иногда этим стоящим можете оказаться Вы сами. Поэтому о пределах своей свободы полезно помнить и время от времени задумываться. Знайте, тот, кто понимает свободу как возможность делать все, что заблагорассудится, не думая о других, пришел учиться не туда. К такой «свободе» в нашем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 xml:space="preserve">техникуме 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относятся 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lastRenderedPageBreak/>
        <w:t>негативно. У нас поощряется свобода мысли, творчества, дискуссий, но никак не свобода класть ноги на стол. Кроме того, многие на собственном опыте убедились, что достойное поведение не только приятно, но полезно и выгодно. Оно позволяет гораздо легче и эффективнее решать любые проблемы в достижении целей.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Итак, прежде чем переступить порог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, остановитесь, оглянитесь и задумайтесь: всегда ли и во всем ли Вы поступаете в соответствии с правилами хорошего тона? Задумайтесь сейчас. А мы расскажем Вам, как принято вести себя в нашем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техникуме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br/>
      </w:r>
      <w:r w:rsidRPr="00791050">
        <w:rPr>
          <w:rFonts w:ascii="Times New Roman" w:eastAsia="Times New Roman" w:hAnsi="Times New Roman" w:cs="Times New Roman"/>
          <w:sz w:val="24"/>
          <w:szCs w:val="24"/>
        </w:rPr>
        <w:br/>
        <w:t>Между прочим... Манеры − хорошие или плохие − как правило, не меняются в зависимости от обстоятельств. Человек вообще очень легко формирует стереотипы поведения в любых ситуациях и очень тяжело их ломает. Поэтому не стоит тешить себя иллюзиями, будто Вы пока еще можете расслабиться, а правила этикета начнете соблюдать когда-нибудь потом или где-нибудь в другом месте. Скорее всего, Вас просто не пустят на это место, если Вы не научитесь достойно вести себя здесь и сейчас. </w:t>
      </w:r>
    </w:p>
    <w:p w:rsidR="00906AF4" w:rsidRPr="00791050" w:rsidRDefault="00906AF4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752" w:rsidRPr="00791050" w:rsidRDefault="00163FEB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 w:rsidR="000D1D7D" w:rsidRPr="00791050">
        <w:rPr>
          <w:rFonts w:ascii="Times New Roman" w:eastAsia="Times New Roman" w:hAnsi="Times New Roman" w:cs="Times New Roman"/>
          <w:b/>
          <w:sz w:val="24"/>
          <w:szCs w:val="24"/>
        </w:rPr>
        <w:t xml:space="preserve">ВЫ ИДЕТЕ В </w:t>
      </w:r>
      <w:r w:rsidR="00267752" w:rsidRPr="00791050">
        <w:rPr>
          <w:rFonts w:ascii="Times New Roman" w:eastAsia="Times New Roman" w:hAnsi="Times New Roman" w:cs="Times New Roman"/>
          <w:b/>
          <w:sz w:val="24"/>
          <w:szCs w:val="24"/>
        </w:rPr>
        <w:t>ТЕХНИКУМ</w:t>
      </w:r>
      <w:r w:rsidRPr="00791050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r w:rsidR="000D1D7D" w:rsidRPr="00791050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67752" w:rsidRPr="00791050" w:rsidRDefault="00267752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Если театр начинается с вешалки, то с чего же начинается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Наш, пожалуй, с каждого из нас.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Приближаясь к входу в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 xml:space="preserve">техникум 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>, внутренне соберитесь, осмотрите себя: нет ли в одежде или в обуви каких-нибудь неполадок, которые нужно как можно скорее устранить. 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br/>
      </w:r>
      <w:r w:rsidRPr="00791050">
        <w:rPr>
          <w:rFonts w:ascii="Times New Roman" w:eastAsia="Times New Roman" w:hAnsi="Times New Roman" w:cs="Times New Roman"/>
          <w:sz w:val="24"/>
          <w:szCs w:val="24"/>
        </w:rPr>
        <w:br/>
        <w:t xml:space="preserve">Приходить в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 xml:space="preserve">техникум 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принято вовремя, без опозданий. Должен быть запас времени, , свериться с расписанием (а вдруг изменения?), осмотреть доску информации, спокойно дойти до аудитории, подготовиться к занятиям. Надо и с </w:t>
      </w:r>
      <w:proofErr w:type="spellStart"/>
      <w:r w:rsidRPr="00791050">
        <w:rPr>
          <w:rFonts w:ascii="Times New Roman" w:eastAsia="Times New Roman" w:hAnsi="Times New Roman" w:cs="Times New Roman"/>
          <w:sz w:val="24"/>
          <w:szCs w:val="24"/>
        </w:rPr>
        <w:t>одногруппниками</w:t>
      </w:r>
      <w:proofErr w:type="spellEnd"/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поздороваться, какими- то новостями обменяться, и может быть, просто пошутить…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Приходить в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принято опрятным, одетым аккуратно и уместно: помните, что идете не на дискотеку и не на спортплощадку.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>Если же после занятий у Вас запланирована именно дискотека или спортплощадка, то лучше заранее продумать, где и как можно переодеться.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>В одежде настоятельно рекомендуется избегать деталей, подчеркивающих принадлежность к субкультуре: обилия металлических цепей, булавок, заклепок (в том числе в ушах и в носу) − и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даже в жару − чрезмерно открытых фасонов − вызывающе 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lastRenderedPageBreak/>
        <w:t>коротких юбок и глубоких декольте, платьев и маек, обнажающих плечи, спину и талию, прозрачной одежды, шорт, низко расстегнутых рубах и т.п.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Не рекомендуется злоупотреблять </w:t>
      </w:r>
      <w:proofErr w:type="spellStart"/>
      <w:r w:rsidRPr="00791050">
        <w:rPr>
          <w:rFonts w:ascii="Times New Roman" w:eastAsia="Times New Roman" w:hAnsi="Times New Roman" w:cs="Times New Roman"/>
          <w:sz w:val="24"/>
          <w:szCs w:val="24"/>
        </w:rPr>
        <w:t>пирсингом</w:t>
      </w:r>
      <w:proofErr w:type="spellEnd"/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− во всем должно быть чувство меры. Впрочем, далее нам еще предстоит особый, более подробный разговор о внешнем виде.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>Имейте в виду: во всем мире правила хорошего тона рекомендуют студентам вне зависимости от их материального положения воздерживаться от появления на занятиях в дорогих туалетах. Обилие украшений, особенно массивных, также не принято. Все это лучше оставить до вечера или выходного дня.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b/>
          <w:sz w:val="24"/>
          <w:szCs w:val="24"/>
        </w:rPr>
        <w:t>ЗАПОМНИТЕ!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Нельзя приносить в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спиртные напитки (пиво тоже), семечки, карты и другие принадлежности для азартных игр.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Подойдя к зданию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>, оглянитесь в поисках урны и без сожаления отправьте туда все лишнее: использованные жевательные резинки,  банки и т.п., − чтобы через несколько шагов не возникло искушение выбросить все это куда попало. </w:t>
      </w:r>
    </w:p>
    <w:p w:rsidR="00267752" w:rsidRPr="00791050" w:rsidRDefault="000D1D7D" w:rsidP="00906A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50">
        <w:rPr>
          <w:rFonts w:ascii="Times New Roman" w:eastAsia="Times New Roman" w:hAnsi="Times New Roman" w:cs="Times New Roman"/>
          <w:b/>
          <w:sz w:val="24"/>
          <w:szCs w:val="24"/>
        </w:rPr>
        <w:t>ВНИМАНИЕ!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В зданиях </w:t>
      </w:r>
      <w:r w:rsidR="00267752" w:rsidRPr="00791050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791050">
        <w:rPr>
          <w:rFonts w:ascii="Times New Roman" w:eastAsia="Times New Roman" w:hAnsi="Times New Roman" w:cs="Times New Roman"/>
          <w:sz w:val="24"/>
          <w:szCs w:val="24"/>
        </w:rPr>
        <w:t xml:space="preserve"> курить запрещено. </w:t>
      </w:r>
    </w:p>
    <w:p w:rsidR="00202025" w:rsidRPr="00791050" w:rsidRDefault="00202025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Перечень запрещенных для курения территорий закреплен в ст. 12 Федерального закона № 15-ФЗ. Так, помимо территорий и помещений образовательных, спортивных, медицинских учреждений и организаций, помещений социальных служб и занятых органами государственной власти, органами местного самоуправления; рабочих мест и рабочих зон; лифтов и помещений общего пользования многоквартирных домов; детских площадок, общественного транспорта и др.</w:t>
      </w:r>
      <w:r w:rsidRPr="00791050">
        <w:rPr>
          <w:rStyle w:val="apple-converted-space"/>
        </w:rPr>
        <w:t> </w:t>
      </w:r>
      <w:r w:rsidRPr="00791050">
        <w:rPr>
          <w:u w:val="single"/>
        </w:rPr>
        <w:t>курение с 01.06.2014 запрещено на следующих территориях</w:t>
      </w:r>
      <w:r w:rsidRPr="00791050">
        <w:t>:</w:t>
      </w:r>
    </w:p>
    <w:p w:rsidR="00202025" w:rsidRPr="00791050" w:rsidRDefault="00202025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 в поездах дальнего следования, на судах, находящихся в дальнем плавании, при оказании услуг по перевозкам пассажиров;</w:t>
      </w:r>
    </w:p>
    <w:p w:rsidR="00202025" w:rsidRPr="00791050" w:rsidRDefault="00202025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202025" w:rsidRPr="00791050" w:rsidRDefault="00202025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202025" w:rsidRPr="00791050" w:rsidRDefault="00202025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 на пассажирских платформах, используемых исключительно для посадки в поезда, высадки из поездов пассажиров при их перевозках в пригородном сообщении.</w:t>
      </w:r>
    </w:p>
    <w:p w:rsidR="00B5617A" w:rsidRPr="00791050" w:rsidRDefault="00202025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Употребление табачной продукции на вышеперечисленных территориях влечет наложение на гражданина административного штрафа в размере от 500 руб. до 1,5 тыс. </w:t>
      </w:r>
      <w:proofErr w:type="spellStart"/>
      <w:r w:rsidRPr="00791050">
        <w:t>руб</w:t>
      </w:r>
      <w:proofErr w:type="spellEnd"/>
      <w:r w:rsidRPr="00791050">
        <w:t xml:space="preserve"> в соответствии со ст. 6.24 Кодекса Российской Федерации об административных правонарушениях (далее – </w:t>
      </w:r>
      <w:proofErr w:type="spellStart"/>
      <w:r w:rsidRPr="00791050">
        <w:t>КоАП</w:t>
      </w:r>
      <w:proofErr w:type="spellEnd"/>
      <w:r w:rsidRPr="00791050">
        <w:t xml:space="preserve"> РФ). Исключение составляет курение на детских </w:t>
      </w:r>
      <w:r w:rsidRPr="00791050">
        <w:lastRenderedPageBreak/>
        <w:t>площадках – в таком случае предусмотрен штраф в размере от 2 тыс. до 3 тыс. рублей Курящая девушка</w:t>
      </w:r>
      <w:r w:rsidR="000D1D7D" w:rsidRPr="00791050">
        <w:t>, тем более на ходу, — крайне дурной тон. </w:t>
      </w:r>
      <w:r w:rsidR="000D1D7D" w:rsidRPr="00791050">
        <w:br/>
      </w:r>
      <w:r w:rsidR="000D1D7D" w:rsidRPr="00791050">
        <w:br/>
      </w:r>
      <w:r w:rsidRPr="00791050">
        <w:t xml:space="preserve"> П</w:t>
      </w:r>
      <w:r w:rsidR="000D1D7D" w:rsidRPr="00791050">
        <w:t>омните, 80% пожаров и возгораний связаны с курением табака. </w:t>
      </w:r>
      <w:r w:rsidR="000D1D7D" w:rsidRPr="00791050">
        <w:br/>
      </w:r>
      <w:r w:rsidR="000D1D7D" w:rsidRPr="00791050">
        <w:br/>
        <w:t>И вообще, в современном цивилизованном обществе курить − не престижно. Так что, если Вы курильщик, еще есть время задуматься и отказаться от пагубной «дружбы» с табаком. </w:t>
      </w:r>
      <w:r w:rsidR="000D1D7D" w:rsidRPr="00791050">
        <w:br/>
      </w:r>
      <w:r w:rsidR="000D1D7D" w:rsidRPr="00791050">
        <w:br/>
        <w:t>Итак, Вы поднялись по ступенькам на крыльцо, подошли к дверям. Во избежание заторов при входе заранее приготовьте студенческий билет (служебное удостоверение). </w:t>
      </w:r>
      <w:r w:rsidR="000D1D7D" w:rsidRPr="00791050">
        <w:br/>
      </w:r>
      <w:r w:rsidR="000D1D7D" w:rsidRPr="00791050">
        <w:br/>
      </w:r>
      <w:r w:rsidR="000D1D7D" w:rsidRPr="00791050">
        <w:rPr>
          <w:b/>
        </w:rPr>
        <w:t>ЗАПОМНИТЕ!</w:t>
      </w:r>
      <w:r w:rsidR="000D1D7D" w:rsidRPr="00791050">
        <w:t xml:space="preserve"> Нейтральное поведение: первым проходит тот, кто открыл дверь, а открывает ее тот, кто ближе стоит к двери. Правило хорошего тона: открыв дверь, пропустите женщин, идущих как позади Вас, так и навстречу, старших по возрасту и преподавателей. Если Вы не инвалид, не женщина и не преподаватель, проходить первым, когда дверь открыта не вами, − неприлично. </w:t>
      </w:r>
    </w:p>
    <w:p w:rsidR="00202025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t>НЕМНОГО ТЕОРИИ</w:t>
      </w:r>
      <w:r w:rsidRPr="00791050">
        <w:t>. Жизнь любого человека складывается из выполнения тех или иных социальных ролей. Социальная роль −это установленные обществом рамки, правила поведения, соответствующие определенному социальному статусу.</w:t>
      </w:r>
    </w:p>
    <w:p w:rsidR="00202025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 Социальная роль Мужчины, например, подразумевает уважительное поведение по отношению ко всем без исключения </w:t>
      </w:r>
    </w:p>
    <w:p w:rsidR="00202025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Роль Студента требует уважительного поведения по отношению ко всем Преподавателям.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 Роль Молодого Человека основана, разумеется, на почтительном обращении к Пожилым Людям, к тем, кто старше по возрасту. 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Проходя через вахту, предъявите в развернутом виде студенческий билет или пропуск. Воспитанный человек в этой ситуации здоровается с контролером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Приветствуя знакомых, соблюдайте такую последовательность: 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студент здоровается с преподавателем; 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мужчина − с</w:t>
      </w:r>
      <w:r w:rsidR="00202025" w:rsidRPr="00791050">
        <w:t xml:space="preserve"> </w:t>
      </w:r>
      <w:r w:rsidRPr="00791050">
        <w:t>женщиной; 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младший по возрасту или должности − со старшим. 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Особого внимания заслуживает приветствие рукопожатием: здесь инициатива может исходить только от старшего по возрасту или по статусу. 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t>ЗАПОМНИТЕ!</w:t>
      </w:r>
      <w:r w:rsidRPr="00791050">
        <w:t xml:space="preserve"> Первым протягивать руку человеку, который старше Вас по возрасту или по статусу, – некультурно. 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proofErr w:type="spellStart"/>
      <w:r w:rsidRPr="00791050">
        <w:lastRenderedPageBreak/>
        <w:t>Бескультурие</w:t>
      </w:r>
      <w:proofErr w:type="spellEnd"/>
      <w:r w:rsidRPr="00791050">
        <w:t xml:space="preserve"> такого рода производит исключительно неприятное впечатление. При равенстве пола, возраста и социального статуса первым здоровается тот, кто лучше воспитан. Заметив обращенное к Вам приветствие, Вы непременно должны ответить. </w:t>
      </w:r>
    </w:p>
    <w:p w:rsidR="00B5617A" w:rsidRPr="00791050" w:rsidRDefault="00DE3AF0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91050">
        <w:rPr>
          <w:b/>
        </w:rPr>
        <w:t>2.</w:t>
      </w:r>
      <w:r w:rsidR="000D1D7D" w:rsidRPr="00791050">
        <w:rPr>
          <w:b/>
        </w:rPr>
        <w:t>ОТ ПАРАДНОГО ВХОДА ДО ДВЕРЕЙ АУДИТОРИИ </w:t>
      </w:r>
    </w:p>
    <w:p w:rsidR="00B5617A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Итак, Вы уже в здании </w:t>
      </w:r>
      <w:r w:rsidR="00202025" w:rsidRPr="00791050">
        <w:t>техникума</w:t>
      </w:r>
      <w:r w:rsidRPr="00791050">
        <w:t>. Мужчины! С</w:t>
      </w:r>
      <w:r w:rsidR="00B5617A" w:rsidRPr="00791050">
        <w:t>разу же снимите головные уборы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Любые − от меховых шапок до бейсболок.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t>Подчеркиваем:</w:t>
      </w:r>
      <w:r w:rsidRPr="00791050">
        <w:t xml:space="preserve"> это необходимо сделать уже при входе в здание, а не у дверей аудитории. Исключение – ношение форменного, этнического или ритуального головного убора. Бейсболки, кепки, ушанки и т.п. в таком качестве никогда не выступают! </w:t>
      </w:r>
    </w:p>
    <w:p w:rsidR="007104B6" w:rsidRPr="00791050" w:rsidRDefault="000D1D7D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</w:pPr>
      <w:r w:rsidRPr="00791050">
        <w:rPr>
          <w:b/>
        </w:rPr>
        <w:t>ПРИМЕЧАНИЕ.</w:t>
      </w:r>
      <w:r w:rsidRPr="00791050">
        <w:t xml:space="preserve"> Общее для всей европейской культурной традиции требование этикета предписывает мужчинам в закрытом помещении находиться с непокрытой головой. </w:t>
      </w:r>
      <w:r w:rsidR="00202025" w:rsidRPr="00791050">
        <w:br/>
      </w:r>
      <w:r w:rsidR="00DE3AF0" w:rsidRPr="00791050">
        <w:rPr>
          <w:b/>
        </w:rPr>
        <w:t>3</w:t>
      </w:r>
      <w:r w:rsidR="00163FEB" w:rsidRPr="00791050">
        <w:rPr>
          <w:b/>
        </w:rPr>
        <w:t>.</w:t>
      </w:r>
      <w:r w:rsidRPr="00791050">
        <w:rPr>
          <w:b/>
        </w:rPr>
        <w:t>В АУДИТОРИИ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Вы поднялись на нужный этаж и подошли к дверям аудитории. </w:t>
      </w:r>
      <w:r w:rsidR="007104B6" w:rsidRPr="00791050">
        <w:br/>
      </w:r>
      <w:r w:rsidR="00202025" w:rsidRPr="00791050">
        <w:t>П</w:t>
      </w:r>
      <w:r w:rsidRPr="00791050">
        <w:t xml:space="preserve">ри любых обстоятельствах недопустимо входить в верхней одежде в помещения административных структур </w:t>
      </w:r>
      <w:r w:rsidR="00202025" w:rsidRPr="00791050">
        <w:t xml:space="preserve">техникума </w:t>
      </w:r>
      <w:r w:rsidRPr="00791050">
        <w:t>, а также раздеваться или одеваться непосредственно в аудитории, если там уже находится преподаватель. Даже если вы хотите воспользоваться вешалками в некоторых аудиториях, −и в этом случае пальто и куртки следует снять заранее, еще в коридоре.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Перед началом занятия в обязательном порядке выключите все средства мобильной связи!</w:t>
      </w:r>
      <w:r w:rsidR="00202025" w:rsidRPr="00791050">
        <w:t xml:space="preserve"> </w:t>
      </w:r>
      <w:r w:rsidRPr="00791050">
        <w:t>Это касается как студентов, так и преподавателей и распространяется на учебные занятия, на все официальные собрания, заседания, конференции, совещания, спектакли, концерты и т.д. Во всех подобных ситуациях звуковые сигналы исключены. На занятиях также нельзя находиться в наушниках.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На сегодняшний день данная норма представляет собой признанное категорическое требование делового этикета.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t>ЗАПОМНИТЕ!</w:t>
      </w:r>
      <w:r w:rsidRPr="00791050">
        <w:t> </w:t>
      </w:r>
      <w:r w:rsidRPr="00791050">
        <w:br/>
      </w:r>
      <w:r w:rsidRPr="00791050">
        <w:br/>
        <w:t>1. Звонок во время занятия из недр «мобильника», равно как и обмен SMS-сообщениями, является серьезным нарушением дисциплины, за которое Вы можете понести наказание. Если такое произойдет, не удивляйтесь и не возмущайтесь: Вас предупредили. </w:t>
      </w:r>
      <w:r w:rsidRPr="00791050">
        <w:br/>
      </w:r>
      <w:r w:rsidRPr="00791050">
        <w:br/>
        <w:t xml:space="preserve">2. Необходимость ответить на телефонный звонок, даже если звуковой сигнал был отключен, не является уважительной причиной для того, чтобы покинуть аудиторию. Не </w:t>
      </w:r>
      <w:r w:rsidRPr="00791050">
        <w:lastRenderedPageBreak/>
        <w:t>стоит даже обращаться к преподавателю с подобными просьбами − это может быть воспринято крайне негативно.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Нередко у студентов возникает вопрос: а как же быть с экстренными звонками? Отвечаем: </w:t>
      </w:r>
      <w:r w:rsidRPr="00791050">
        <w:br/>
      </w:r>
      <w:r w:rsidRPr="00791050">
        <w:br/>
        <w:t>Во-первых, говоря об «экстренных звонках», некоторые студенты ссылаются на работу или бизнес, словом, на служебную необходимость постоянно быть «на связи». Быть «на связи» или учиться? Думайте сами, решайте сами...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Во-вторых, для всех людей по-настоящему экстренные ситуации − это несчастье с кем-то из близких. В таких случаях, поверьте, людей всегда удавалось разыскать − даже когда мобильников и в помине не было.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В-третьих, как показывает практика, под «экстренными звонками» студенты обычно понимают то, что вполне можно было спланировать заблаговременно. В связи с этим предлагается определиться: мы ли существуем для телефонов или все-таки телефоны для нас?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Однако вернемся в аудиторию.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На занятия следует приходить без опозданий. Студенты должны быть в аудитории раньше преподавателя. Когда преподаватель входит в аудиторию, все студенты должны встать, тем самым приветствуя педагога. Сесть же могут, только получив на это разрешение.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Вспомним основные правила: воспитанный человек всегда встает при появлении старшего по возрасту и статусу, а преподаватель по отношению к студенту − заведомо и тот, и другой. К тому же среди студентов много мужчин, а среди преподавателей − женщин. Собственно говоря, аудиторные занятия − единственная ситуация, позволяющая физически здоровому мужчине сидеть в присутствии стоящей перед ним женщины, но проявить свое хорошее воспитание, поприветствовав ее вставанием, необходимо.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Вообще-то вставать при входе преподавателя в аудиторию следует не только потому, что это естественно для воспитанного человека, но и для самоорганизации: этот нехитрый ритуал помогает провести мысленную грань между переменой и занятием, внутренне собраться и настроиться на работу.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Если Вы все же опоздали, то последовательность ваших действий должна быть такой: постучите в дверь, извинитесь и попросите разрешения войти, и только получив разрешение, быстро, производя как можно меньше шума и привлекая как можно меньше внимания, сядьте на ближайшее свободное место и включитесь в работу.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lastRenderedPageBreak/>
        <w:t>ЗАПОМНИТЕ!</w:t>
      </w:r>
      <w:r w:rsidRPr="00791050">
        <w:t xml:space="preserve"> Войдя в аудиторию с опозданием, Вы не должны здороваться с кем-либо персонально, а тем более за руку − это верх неприличия!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Между прочим... Аналогичные правила действуют на любых официальных мероприятиях, даже в больших залах, где нет необходимости стучаться и извиняться. Если Вам нужно войти или выйти, когда мероприятие уже (или еще) идет, делать это надо быстро, бесшумно, незаметно и исключительно в паузах между выступлениями. </w:t>
      </w:r>
      <w:r w:rsidRPr="00791050">
        <w:br/>
      </w:r>
      <w:r w:rsidRPr="00791050">
        <w:br/>
      </w:r>
      <w:r w:rsidRPr="00791050">
        <w:rPr>
          <w:b/>
        </w:rPr>
        <w:t>ПРИМЕЧАНИЕ.</w:t>
      </w:r>
      <w:r w:rsidRPr="00791050">
        <w:t xml:space="preserve"> Если на занятие опаздывает преподаватель, студенты обязаны ждать его 15 минут. Если за это время преподаватель не подошел и студенты не получили о нем никакой информации, староста должен сообщить о случившемся или в учебный отдел,. Если со стороны управленческих структур реакции не последует, студенты имеют право уйти, и это не будет считаться прогулом. Если же студенты предупреждены, что преподаватель задерживается, они обязаны его дожидаться.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Итак, занятие начинается. Еще раз напоминаем: с этого момента недопустимы никакие лишние звуки − начиная с посторонних разговоров и кончая писком приборов (сотовых телефонов,  часов, и т.д.), щелканьем ручек, звяканьем монет и прочим.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Если Вы в ходе занятия хотите обратиться к преподавателю, лучше всего воспользоваться поднятой рукой.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t>ВНИМАНИЕ!</w:t>
      </w:r>
      <w:r w:rsidRPr="00791050">
        <w:t xml:space="preserve"> Недопустимо заглядывать в аудиторию, в которой идет занятие, и вызывать друга.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Помните: это допустимо только при чрезвычайных обстоятельствах. В подобном случае, прежде чем Вас отпустить (или не отпустить), преподаватель вправе потребовать публичных объяснений, и Вы обязаны их представить.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 любой ситуации, предполагающей Ваши извинения, пользуйтесь исключительно глаголами в повелительном наклонении: «простите» или «извините». Ни в коем случае не говорите «извиняюсь», это крайне невежливо! Вдумайтесь в смысл этих слов. В одном случае Вы просите собеседника извинить Вас, а в другом просто сообщаете− я, мол, извиняюсь, а там хоть трава не расти, и что собеседник по этому поводу думает, Вам глубоко безразлично.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А еще помните: в разговоре с преподавателем неприлично ограничиваться простым «извините» («здравствуйте», «до свидания» и т.п.) − следует обращаться по имени и отчеству! Для этого, разумеется, имя и отчество преподавателя необходимо знать. </w:t>
      </w:r>
      <w:r w:rsidRPr="00791050">
        <w:br/>
      </w:r>
      <w:r w:rsidRPr="00791050">
        <w:br/>
        <w:t xml:space="preserve">На занятиях держитесь с достоинством, сохраняйте «академическую позу»: сидите прямо, не разваливайтесь ни на столе, ни на спинке сидения, не облокачивайтесь на соседа и т.д. </w:t>
      </w:r>
      <w:r w:rsidRPr="00791050">
        <w:lastRenderedPageBreak/>
        <w:t>Не пытайтесь изображать голливудских ковбоев: не обладая их артистичностью, Вы обречены копировать всего лишь их вульгарность.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Помните, что преподаватель имеет право удалить Вас с занятия за любое нарушение дисциплины, которое, по его мнению, мешает работать ему и группе. В этом случае следует подчиниться, не вступая в пререкания. Даже если Вы считаете, что преподаватель не прав, не стоит обострять ситуацию − лучше вежливо объяснитесь с ним после занятий. Подчеркиваем: вежливо, не пытаясь скандалить и предъявлять претензии. И тогда Ваша тактичность, скорее всего, будет оценена, даже если Вы с преподавателем так и не придете к согласию.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Между прочим... Преподавателю рекомендуется обращаться к студентам на «Вы». Будьте достойны этого.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t>ЗАПОМНИТЕ!</w:t>
      </w:r>
      <w:r w:rsidRPr="00791050">
        <w:t xml:space="preserve"> Зевать на глазах у окружающих неприлично. Особенно на занятиях!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Если зевота все же одолела Вас, старайтесь не издавать при этом никаких звуков и прикрывайте рот рукой, предпочтительно тыльной стороной ладони. Разинутый в зевке рот выглядит чрезвычайно уродливо.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Неприлично кашлять и чихать на людях, но если это произошло, необходимо отвернуться от собеседника и обязательно прикрыть рот (нос) платком или рукой. </w:t>
      </w:r>
    </w:p>
    <w:p w:rsidR="007104B6" w:rsidRPr="00791050" w:rsidRDefault="009F089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91050">
        <w:rPr>
          <w:b/>
        </w:rPr>
        <w:t xml:space="preserve"> 4</w:t>
      </w:r>
      <w:r w:rsidR="00163FEB" w:rsidRPr="00791050">
        <w:rPr>
          <w:b/>
        </w:rPr>
        <w:t>.</w:t>
      </w:r>
      <w:r w:rsidR="000D1D7D" w:rsidRPr="00791050">
        <w:rPr>
          <w:b/>
        </w:rPr>
        <w:t>О ПИСЬМЕННОЙ ФОРМЕ ОБЩЕНИЯ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 процессе обучения студенты сдают, а преподаватели проверяют письменные работы. Здесь тоже действуют определенные правила, которые студенты должны соблюдать, а преподаватели − требовать их соблюдения. О каких правилах идет речь? Вам необходимо знать: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1. Бумага должна быть белой, а ручка − черной или синей.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2. На чем бы ни была написана работа − на тетрадных листах или на бумаге формата А4 − бумага должна быть чистой, неизмятой и не</w:t>
      </w:r>
      <w:r w:rsidR="007104B6" w:rsidRPr="00791050">
        <w:t xml:space="preserve"> </w:t>
      </w:r>
      <w:r w:rsidRPr="00791050">
        <w:t>изорванной. Вне зависимости от объема написанного листы должны быть целые − никаких половинок, четвертушек и т.д.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3. Листы А4 используются только с одной стороны. Для тетрадных листов это требование тоже предпочтительно. Поля обязательны.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4. На листе в клеточку текст пишется через одну строку.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5. Почерк, даже если он не очень красивый, должен быть разборчивым. В принципе преподаватель имеет право отказаться от проверки неразборчиво написанной работы и, соответственно, не засчитать ее.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lastRenderedPageBreak/>
        <w:t>6. Исправления в тексте, написанном от руки, делаются либо с помощью специального состава, либо аккуратным зачеркиванием ошибки одной чертой. Сплошное закрашивание ручкой недопустимо.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7. На компьютере текст набирается шрифтом 14. через полуторный интервал.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8. В текстах, предназначенных для постороннего прочтения, недопустимы сокращения, кроме общепринятых.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9. Следите за стилем и грамотностью. Помните, что преподаватель имеет право снизить оценку за безграмотно написанную работу по любому предмету.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10. Если предусмотрен титульный лист, то оформлять его следует в соответствии с методическими указаниями.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11. В рефератах, курсовых работах, дипломных проектах план и ссылки на использованную литературу, включая электронные источники информации, обязательны. </w:t>
      </w:r>
    </w:p>
    <w:p w:rsidR="007104B6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5.</w:t>
      </w:r>
      <w:r w:rsidR="000D1D7D" w:rsidRPr="00791050">
        <w:rPr>
          <w:b/>
        </w:rPr>
        <w:t>НА ПЕРЕМЕНАХ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Мы подошли к тому моменту, когда занятие закончилось и студенты заполняют коридоры. В коридорах </w:t>
      </w:r>
      <w:r w:rsidR="005230C1" w:rsidRPr="00791050">
        <w:t xml:space="preserve">техникума </w:t>
      </w:r>
      <w:r w:rsidRPr="00791050">
        <w:t>не предусмотрены места для сидения, а иногда очень хочется… В этой ситуации потрудитесь дойти до столовой, буфета или читального зала. Ни в коем случае не усаживайтесь на столах или подоконниках, а тем более на корточках вдоль стен, во-первых, это просто некрасиво; во-вторых, физиологически это далеко не безвредно. </w:t>
      </w:r>
    </w:p>
    <w:p w:rsidR="007104B6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6.</w:t>
      </w:r>
      <w:r w:rsidR="000D1D7D" w:rsidRPr="00791050">
        <w:rPr>
          <w:b/>
        </w:rPr>
        <w:t>О ЕДЕ И ПИТЬЕ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В нашем </w:t>
      </w:r>
      <w:r w:rsidR="005230C1" w:rsidRPr="00791050">
        <w:t xml:space="preserve">техникуме </w:t>
      </w:r>
      <w:r w:rsidRPr="00791050">
        <w:t xml:space="preserve"> Вы не останетесь голодным − к вашим услугам</w:t>
      </w:r>
      <w:r w:rsidR="005230C1" w:rsidRPr="00791050">
        <w:t xml:space="preserve"> столовая </w:t>
      </w:r>
      <w:r w:rsidRPr="00791050">
        <w:t xml:space="preserve">. Принимать пищу следует именно там. Это категорическое требование этикета. Студенты не имеют права приносить на занятия (в том числе и на лекции) еду и напитки, включая прохладительные, а также жевать резинку. Во-первых, это мешает работе, во-вторых, нечего грязь разводить. Никаких булочек и стаканчиков, баночек и бутылочек не должно быть ни в аудиториях, ни в библиотеке, ни в коридорах, ни в каких бы то ни было других помещениях </w:t>
      </w:r>
      <w:r w:rsidR="005230C1" w:rsidRPr="00791050">
        <w:t>техникума</w:t>
      </w:r>
      <w:r w:rsidRPr="00791050">
        <w:t>, за исключением специально отведенных для этого мест. </w:t>
      </w:r>
      <w:r w:rsidR="007104B6" w:rsidRPr="00791050">
        <w:br/>
      </w:r>
      <w:r w:rsidRPr="00791050">
        <w:t>Возможно, единственное отступление от этого правила − необходимость немедленно что-то съесть или попить, связанная с заболеванием (острые состояния при диабете, прием лекарств строго по часам и т.п.). В этой ситуации следует, попросив разрешения выйти из аудитории. А вообще, если у вас есть проблемы такого рода, стоит заранее предупреждать преподавателей. Это, несомненно, встретит понимание и при случае избавит от необходимости публичных объяснений.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lastRenderedPageBreak/>
        <w:t>Неприлично жевать что бы то ни было (в том числе и резинку), если Вас окружают не самые близкие люди и когда с Вами разговаривают. Не родился еще человек, лицо которого не уродовали бы жевательные движения.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 Употребление спиртных напитков, включая пиво, в зданиях </w:t>
      </w:r>
      <w:r w:rsidR="005230C1" w:rsidRPr="00791050">
        <w:t xml:space="preserve">техникума </w:t>
      </w:r>
      <w:r w:rsidRPr="00791050">
        <w:t xml:space="preserve"> категорически запрещено!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t>КСТАТИ, О ПИВЕ</w:t>
      </w:r>
      <w:r w:rsidRPr="00791050">
        <w:t>. Не следует обольщаться: пиво − алкогольный напиток, который разрушительно действует на организм (особенно на печень, почки, сердце). Регулярное употребление пива обязательно отразится на Вашем лице и фигуре («пивное брюшко»). </w:t>
      </w:r>
      <w:r w:rsidRPr="00791050">
        <w:br/>
      </w:r>
      <w:r w:rsidRPr="00791050">
        <w:br/>
        <w:t>Мода пить пиво непрерывно и всюду появилась сравнительно недавно. Ее источник − агрессивная реклама пивоваренных компаний, внедряющая в подсознание примитивный стереотип: «пиво − символ свободной и красивой жизни».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Между тем в странах, где потребление пива имеет культуру и традицию (в Германии, Великобритании), пить его принято только дома или в специальных заведениях (барах, кафе и т.д.). </w:t>
      </w:r>
    </w:p>
    <w:p w:rsidR="007104B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 ряде стран за распитие пива в неподобающих местах штрафуют, и весьма чувствительно. В настоящее время и в России принимаются аналогичные меры. </w:t>
      </w:r>
      <w:r w:rsidR="007104B6" w:rsidRPr="00791050">
        <w:br/>
      </w:r>
      <w:r w:rsidRPr="00791050">
        <w:t xml:space="preserve">От Вас ничем не должно пахнуть − ни едой, ни питьем, ни табаком, ни, простите за интимную подробность, потом. Поэтому неукоснительно следите за личной гигиеной и чистотой одежды, а отправляясь в </w:t>
      </w:r>
      <w:r w:rsidR="005230C1" w:rsidRPr="00791050">
        <w:t>техникум</w:t>
      </w:r>
      <w:r w:rsidRPr="00791050">
        <w:t xml:space="preserve"> или в любое общественное место, воздерживайтесь от употребления продуктов и напитков, способствующих образованию неприятных запахов (спиртного, лука, чеснока, редьки, острых соусов, рыбных консервов и т. п.). Желательно иметь при себе дезодорант и средства, освежающие дыхание (предпочтительно леденцы, драже и т.п.).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Даже самыми дорогими духами и одеколонами не следует злоупотреблять, особенно в дневное время. Помните, что запах духов должен чувствоваться на расстоянии 50 см, и не более. Хорошим тоном считается легкий аромат высококачественного мыла, шампуня и т.п. Эти запахи сами по себе слишком сильными не бывают. Ни в коем случае не смешивайте запахи. Пользуйтесь парфюмерией из одной серии или сочетайте духи (одеколон) с мылом, шампунем и дезодорантом без запаха.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Имейте в виду, что запахи воспринимаются на подсознательном уровне, и нет такого запаха, который был бы приятен всем. Переборщив даже с самым хорошим на Ваш взгляд запахом, Вы рискуете необратимо настроить кого-то против себя, да так, что не </w:t>
      </w:r>
      <w:r w:rsidRPr="00791050">
        <w:lastRenderedPageBreak/>
        <w:t>поймете, почему это Вас так не любят? А теперь представьте себе, что Вас не любит преподаватель или будущий работодатель...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Словом, есть о чем задуматься. </w:t>
      </w:r>
    </w:p>
    <w:p w:rsidR="000E4BD7" w:rsidRPr="00791050" w:rsidRDefault="00163FEB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791050">
        <w:rPr>
          <w:b/>
        </w:rPr>
        <w:tab/>
        <w:t>7.</w:t>
      </w:r>
      <w:r w:rsidR="000D1D7D" w:rsidRPr="00791050">
        <w:rPr>
          <w:b/>
        </w:rPr>
        <w:t>О ЛЮБИМЫХ ЛАКОМСТВАХ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Особого внимания заслуживает ее сомнительное величество Жевательная Резинка. Не рекомендуется увлекаться ею в стенах </w:t>
      </w:r>
      <w:r w:rsidR="005230C1" w:rsidRPr="00791050">
        <w:t xml:space="preserve">техникума </w:t>
      </w:r>
      <w:r w:rsidRPr="00791050">
        <w:t>, да и в любых общественных местах. </w:t>
      </w:r>
      <w:r w:rsidR="000E4BD7" w:rsidRPr="00791050">
        <w:br/>
      </w:r>
      <w:r w:rsidRPr="00791050">
        <w:t>Между прочим... Жевательная резинка далеко не так полезна, как нас пытается убедить навязчивая реклама. Да, она освежает дыхание, но в то же самое время: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разрушает стоматологические конструкции (пломбы, коронки); </w:t>
      </w:r>
      <w:r w:rsidR="000E4BD7" w:rsidRPr="00791050">
        <w:br/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вредит пищеварению и может вызывать приступы метеоризма (впрочем, о запахах мы уже говорили);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проглоченная резинка опасна, так как не выводится из организма и может спровоцировать заболевания.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Выплевывать резинку и прилеплять ее где попало − неприлично, не говоря уже о том, что приклеиться к ней может кто угодно, в том числе и Вы сами.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Так что уж лучше воздерживаться от этого весьма сомнительного лакомства.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Еще одно лакомство, которым любители могут в свое удовольствие наслаждаться дома и которое ни в коем случае нельзя приносить в </w:t>
      </w:r>
      <w:r w:rsidR="005230C1" w:rsidRPr="00791050">
        <w:t>техникум</w:t>
      </w:r>
      <w:r w:rsidRPr="00791050">
        <w:t>, − семечки. </w:t>
      </w:r>
      <w:r w:rsidRPr="00791050">
        <w:br/>
      </w:r>
      <w:r w:rsidRPr="00791050">
        <w:br/>
      </w:r>
      <w:r w:rsidRPr="00791050">
        <w:rPr>
          <w:b/>
        </w:rPr>
        <w:t>ЗАПОМНИТЕ!</w:t>
      </w:r>
      <w:r w:rsidRPr="00791050">
        <w:t xml:space="preserve"> Городская культура поведения в принципе не допускает семечки в общественных местах!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Судите сами: грызя семечки, Вы автоматически нарушаете нормы поведения: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едите где придется, в том числе и на ходу;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жуете на людях, да еще при этом неизбежно ковыряете пальцами во рту (представьте себе со стороны это отвратительное зрелище);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распространяете неприятный запах, в том числе и изо рта;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оставляете вокруг себя неприличную грязь. </w:t>
      </w:r>
    </w:p>
    <w:p w:rsidR="000E4BD7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8.</w:t>
      </w:r>
      <w:r w:rsidR="000D1D7D" w:rsidRPr="00791050">
        <w:rPr>
          <w:b/>
        </w:rPr>
        <w:t>ЕЩЕ РАЗ О МУСОРЕ И ГРЯЗИ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В </w:t>
      </w:r>
      <w:r w:rsidR="005230C1" w:rsidRPr="00791050">
        <w:t xml:space="preserve">техникуме </w:t>
      </w:r>
      <w:r w:rsidRPr="00791050">
        <w:t xml:space="preserve"> достаточно урн, чтобы донести до ближайшей любой мусор. Плевать же и сорить себе под ноги, лепить куда попало жевательную резинку, бросать бумажки, фантики мимо урны − это даже не неприличие, а просто свинство. Впрочем, как уже было сказано, курение в зданиях нашего </w:t>
      </w:r>
      <w:r w:rsidR="005230C1" w:rsidRPr="00791050">
        <w:t xml:space="preserve">техникума </w:t>
      </w:r>
      <w:r w:rsidRPr="00791050">
        <w:t xml:space="preserve"> вообще запрещено. </w:t>
      </w:r>
    </w:p>
    <w:p w:rsidR="000E4BD7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9.</w:t>
      </w:r>
      <w:r w:rsidR="000D1D7D" w:rsidRPr="00791050">
        <w:rPr>
          <w:b/>
        </w:rPr>
        <w:t>ЧТО И КАК МЫ ГОВОРИМ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lastRenderedPageBreak/>
        <w:t xml:space="preserve">СЛЕДИТЕ ЗА СВОЕЙ РЕЧЬЮ! Не говоря уже о недопустимости в стенах </w:t>
      </w:r>
      <w:r w:rsidR="005230C1" w:rsidRPr="00791050">
        <w:t>техникума</w:t>
      </w:r>
      <w:r w:rsidRPr="00791050">
        <w:t xml:space="preserve"> нецензурных выражений и вообще брани. Помните: не все, что Вы можете позволить, общаясь со сверстниками, уместно в разговоре с преподавателем. Не допускайте фамильярности, избегайте жаргонных выражений и слов-паразитов (как бы, типа, блин и т.п.). Старайтесь не повышать голоса, даже если Вам нужно окликнуть кого-то. Не стоит для этого кричать, лучше постарайтесь подойти (только не бегом, не натыкаясь на людей и предметы). Разговаривать, в том числе по телефону, следует так, чтобы вас слышали только собеседники: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во-первых, во избежание шума;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во-вторых, излишне громкая речь человека не украшает;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 в-третьих, если ваш разговор, пусть даже не очень личный, слышат посторонние люди – им это неинтересно.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И уж тем более недопустимо публичное выяснение отношений.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Имейте в виду, сдержанность очень важное качество культурного человека. </w:t>
      </w:r>
    </w:p>
    <w:p w:rsidR="000E4BD7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10.</w:t>
      </w:r>
      <w:r w:rsidR="000D1D7D" w:rsidRPr="00791050">
        <w:rPr>
          <w:b/>
        </w:rPr>
        <w:t>К ВОПРОСУ О СДЕРЖАННОСТИ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Уважаемый студент! Вы молоды, красивы, здоровы. Очень скоро у Вас появятся романтические симпатии.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rPr>
          <w:b/>
        </w:rPr>
        <w:t>ЗАПОМНИТЕ!</w:t>
      </w:r>
      <w:r w:rsidRPr="00791050">
        <w:t xml:space="preserve"> Демонстрация таких симпатий (объятия, поцелуи и т. д.) на людях – вопиющее неуважение не только к окружающим, но и друг к другу, что особенно возмутительно.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А еще у нас не приняты шутливые потасовки, любая возня, во время которой Вы не в состоянии проконтролировать, куда движетесь, на что и на кого можете натолкнуться. </w:t>
      </w:r>
    </w:p>
    <w:p w:rsidR="000E4BD7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11.</w:t>
      </w:r>
      <w:r w:rsidR="000D1D7D" w:rsidRPr="00791050">
        <w:rPr>
          <w:b/>
        </w:rPr>
        <w:t>В КОРИДОРАХ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Коридоры, рекреации, а также большинство аудиторий красиво и информативно оформлены. Все это − имидж нашего </w:t>
      </w:r>
      <w:r w:rsidR="00121C74" w:rsidRPr="00791050">
        <w:t xml:space="preserve">техникума </w:t>
      </w:r>
      <w:r w:rsidRPr="00791050">
        <w:t xml:space="preserve">, который все мы должны беречь. А рисовать усики на портретах, делать приписки к надписям, выцарапывать что-то на стенах и столах − развлечения, достойные питекантропа, а не человека разумного, да еще претендующего на получение </w:t>
      </w:r>
      <w:r w:rsidR="00121C74" w:rsidRPr="00791050">
        <w:t>достойного</w:t>
      </w:r>
      <w:r w:rsidRPr="00791050">
        <w:t xml:space="preserve"> образования.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Между прочим... Логическое следствие вандализма — ремонт помещений, мебели и оборудования, который оплачивается из тех же средств, что и социальная поддержка студентов. Опять же думайте сами, решайте сами... А причиненный вами ущерб Вы обязаны возмещать! В том числе стоимость дубликатов студенческого билета, зачетной книжки, читательского билета и т.п. </w:t>
      </w:r>
    </w:p>
    <w:p w:rsidR="000E4BD7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12.</w:t>
      </w:r>
      <w:r w:rsidR="000D1D7D" w:rsidRPr="00791050">
        <w:rPr>
          <w:b/>
        </w:rPr>
        <w:t>ПОСЛЕ ЗАНЯТИЙ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lastRenderedPageBreak/>
        <w:t xml:space="preserve">В бурной и разнообразной жизни, кипящей в </w:t>
      </w:r>
      <w:r w:rsidR="00121C74" w:rsidRPr="00791050">
        <w:t>техникуме</w:t>
      </w:r>
      <w:r w:rsidRPr="00791050">
        <w:t xml:space="preserve"> по окончании занятий, выделим один важный момент − общение преподавателей и студентов. </w:t>
      </w:r>
      <w:r w:rsidR="000E4BD7" w:rsidRPr="00791050">
        <w:br/>
      </w:r>
      <w:r w:rsidRPr="00791050">
        <w:t>Для дополнительного общения преподавателей и студентов существуют индивидуальные занятия и консультации</w:t>
      </w:r>
      <w:r w:rsidR="00121C74" w:rsidRPr="00791050">
        <w:t xml:space="preserve"> </w:t>
      </w:r>
      <w:r w:rsidRPr="00791050">
        <w:t xml:space="preserve">Их расписание вывешивается на специальных стендах </w:t>
      </w:r>
      <w:r w:rsidR="00121C74" w:rsidRPr="00791050">
        <w:t>.</w:t>
      </w:r>
      <w:r w:rsidRPr="00791050">
        <w:br/>
        <w:t>Во всех случаях, когда Вам нужно пообщаться с преподавателем, помните простые правила. </w:t>
      </w:r>
      <w:r w:rsidR="000E4BD7" w:rsidRPr="00791050">
        <w:br/>
      </w:r>
      <w:r w:rsidRPr="00791050">
        <w:t xml:space="preserve">Во-первых, необходимо точно знать имя, отчество и фамилию преподавателя, а желательно и должность. Приходить </w:t>
      </w:r>
      <w:r w:rsidR="00121C74" w:rsidRPr="00791050">
        <w:t xml:space="preserve">в учебную часть </w:t>
      </w:r>
      <w:r w:rsidRPr="00791050">
        <w:t xml:space="preserve"> и задавать вопросы: «А когда будет учительница, такая черненькая, в очках?» − просто неприлично. Этим Вы автоматически создаете себе имидж прогульщика, в своем развитии застрявшего на уровне начальной школы. </w:t>
      </w:r>
      <w:r w:rsidRPr="00791050">
        <w:br/>
      </w:r>
      <w:r w:rsidRPr="00791050">
        <w:br/>
        <w:t xml:space="preserve">Во-вторых, внимательно прочитайте информацию на предназначенных для вас стендах, прежде чем войти </w:t>
      </w:r>
      <w:r w:rsidR="00121C74" w:rsidRPr="00791050">
        <w:t xml:space="preserve">в учебную часть </w:t>
      </w:r>
      <w:r w:rsidRPr="00791050">
        <w:t xml:space="preserve"> и начать задавать вопросы.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В-третьих, отдавайте себе отчет в том, что преподаватель должен заниматься с Вами в следующих случаях: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на занятиях согласно расписанию;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на консультациях согласно расписанию;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на зачетах и экзаменах согласно расписанию (включая пересдачи);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во время, назначенное по индивидуальной договоренности.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Во всех остальных ситуациях уделить Вам время или нет – вопрос доброй воли преподавателя. Студент не может настаивать даже на кратком разговоре, если он пришел к преподавателю без предварительной договоренности или опоздал, не явился на общую или индивидуально назначенную консультацию.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Личные обстоятельства студента в данном случае решающим аргументом не являются. </w:t>
      </w:r>
    </w:p>
    <w:p w:rsidR="000E4BD7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13.</w:t>
      </w:r>
      <w:r w:rsidR="000D1D7D" w:rsidRPr="00791050">
        <w:rPr>
          <w:b/>
        </w:rPr>
        <w:t>В БИБЛИОТЕКЕ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Претендующему на получение </w:t>
      </w:r>
      <w:r w:rsidR="00121C74" w:rsidRPr="00791050">
        <w:t xml:space="preserve">профессионального </w:t>
      </w:r>
      <w:r w:rsidRPr="00791050">
        <w:t>образования человеку никак не миновать посещения библиотеки, где, помимо всех вышеперечисленных, существуют и свои, особые нормы поведения.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 читальных залах по возможности избегайте разговоров, а уж если поговорить необходимо, то делать это следует негромко, не мешая окружающим.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Главное же − сами книги. Веками обращение с книгами служило критерием, позволяющим отличить цивилизованного человека.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lastRenderedPageBreak/>
        <w:t>Недопустима любая порча книг: вырывание страниц, подчеркивание, загибание углов и т.п. Ни при каких обстоятельствах нельзя самовольно выносить книги из библиотеки.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После окончания семестра все книги по завершившимся дисциплинам следует сдать, а литературу, необходимую для следующего семестра, − перерегистрировать. В противном случае Вы осложните жизнь студентам, которым нужны не сданные Вами книги. </w:t>
      </w:r>
    </w:p>
    <w:p w:rsidR="000E4BD7" w:rsidRPr="00791050" w:rsidRDefault="000D1D7D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t>Берегите и вовремя сдавайте полученную литературу. Не вынуждайте библиотеку применять к Вам чувствительные экономические санкции за утерю, порчу или задержку литературы. </w:t>
      </w:r>
      <w:r w:rsidRPr="00791050">
        <w:br/>
      </w:r>
      <w:r w:rsidRPr="00791050">
        <w:br/>
      </w:r>
      <w:r w:rsidRPr="00791050">
        <w:br/>
      </w:r>
      <w:r w:rsidRPr="00791050">
        <w:br/>
      </w:r>
      <w:r w:rsidR="00163FEB" w:rsidRPr="00791050">
        <w:rPr>
          <w:b/>
        </w:rPr>
        <w:t>14.</w:t>
      </w:r>
      <w:r w:rsidRPr="00791050">
        <w:rPr>
          <w:b/>
        </w:rPr>
        <w:t>БУДЕМ ВЗАИМНО ВЕЖЛИВЫ!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Нельзя не сказать несколько слов о взаимных правах и обязанностях студентов и преподавателей. Конечно, не о тех, которые подробно прописаны в Уставе </w:t>
      </w:r>
      <w:r w:rsidR="00121C74" w:rsidRPr="00791050">
        <w:t xml:space="preserve">техникума </w:t>
      </w:r>
      <w:r w:rsidRPr="00791050">
        <w:t>, а о чисто этических особенностях общения.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Мы все − живые люди, со своими взглядами, вкусами, пристрастиями, противоречиями и т.д. Невозможно заставить одного человека глубоко и искренне уважать другого просто потому, что жизнь свела их в учебной аудитории. Но учебная аудитория обязывает всех, кто в</w:t>
      </w:r>
      <w:r w:rsidR="00121C74" w:rsidRPr="00791050">
        <w:t xml:space="preserve"> </w:t>
      </w:r>
      <w:r w:rsidRPr="00791050">
        <w:t>ней находится − как студентов, так и преподавателей, − вести себя по отношению друг к другу корректно и уважительно вне зависимости от того, что они друг о друге думают.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Преподаватели и студенты имеют право на взаимное уважительное к себе отношение.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Прочие взаимные права и обязанности преподавателей и студентов можно сгруппировать следующим образом: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Преподаватель имеет право: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</w:t>
      </w:r>
      <w:r w:rsidR="000D1D7D" w:rsidRPr="00791050">
        <w:t xml:space="preserve"> удалить с занятий студента, поведение которого мешает работать группе, и в дальнейшем рассматривать это удаление как прогул;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</w:t>
      </w:r>
      <w:r w:rsidR="000D1D7D" w:rsidRPr="00791050">
        <w:t xml:space="preserve">отстранить от занятий студента, систематически мешающего работать группе, и письменно уведомить </w:t>
      </w:r>
      <w:r w:rsidR="00121C74" w:rsidRPr="00791050">
        <w:t xml:space="preserve">учебную часть </w:t>
      </w:r>
      <w:r w:rsidR="000D1D7D" w:rsidRPr="00791050">
        <w:t xml:space="preserve"> о сложившейся ситуации.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Преподаватель обязан мотивировать выставленную оценку, если студент просит об этом (а в письменных контрольных работах заочников − в обязательном порядке).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Преподаватель не имеет права: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lastRenderedPageBreak/>
        <w:t>-</w:t>
      </w:r>
      <w:r w:rsidR="000D1D7D" w:rsidRPr="00791050">
        <w:t xml:space="preserve"> оскорблять студентов, унижать их человеческое достоинство, проявлять высокомерие или, наоборот, фамильярность;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</w:t>
      </w:r>
      <w:r w:rsidR="000D1D7D" w:rsidRPr="00791050">
        <w:t>удалять студентов с занятий за неподготовленные задания;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</w:t>
      </w:r>
      <w:r w:rsidR="000D1D7D" w:rsidRPr="00791050">
        <w:t>не допускать студентов к экзамену по дисциплинарным причинам. </w:t>
      </w:r>
      <w:r w:rsidRPr="00791050">
        <w:br/>
      </w:r>
      <w:r w:rsidR="000D1D7D" w:rsidRPr="00791050">
        <w:t>Студент имеет право на мотивированное объяснение преподавателем выставленной им оценки.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Студент обязан: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</w:t>
      </w:r>
      <w:r w:rsidR="000D1D7D" w:rsidRPr="00791050">
        <w:t>на занятиях выполнять все указания преподавателя;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</w:t>
      </w:r>
      <w:r w:rsidR="000D1D7D" w:rsidRPr="00791050">
        <w:t>на занятиях и вне занятий прислушиваться к сделанным преподавателем замечаниям, советам и пожеланиям.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Студент не имеет права: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</w:t>
      </w:r>
      <w:r w:rsidR="000D1D7D" w:rsidRPr="00791050">
        <w:t>дерзить преподавателям, пререкаться, вести себя развязно или фамильярно; </w:t>
      </w:r>
    </w:p>
    <w:p w:rsidR="000E4BD7" w:rsidRPr="00791050" w:rsidRDefault="000E4BD7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-</w:t>
      </w:r>
      <w:r w:rsidR="000D1D7D" w:rsidRPr="00791050">
        <w:t>обсуждать с преподавателем чьи-либо оценки, кроме своих. </w:t>
      </w:r>
      <w:r w:rsidR="000D1D7D" w:rsidRPr="00791050">
        <w:br/>
      </w:r>
      <w:r w:rsidR="000D1D7D" w:rsidRPr="00791050">
        <w:br/>
        <w:t xml:space="preserve">В исключительных случаях студенты могут просить </w:t>
      </w:r>
      <w:r w:rsidR="00121C74" w:rsidRPr="00791050">
        <w:t xml:space="preserve">директора техникума </w:t>
      </w:r>
      <w:r w:rsidR="000D1D7D" w:rsidRPr="00791050">
        <w:t xml:space="preserve"> о замене преподавателя. Для этого необходимы серьезные причины (доказанные факты грубости, некомпетентности, вымогательства, систематического срыва занятий по вине преподавателя и т.п.) и единодушное мнение группы, выразителями которого могут быть староста и куратор. </w:t>
      </w:r>
    </w:p>
    <w:p w:rsidR="000E4BD7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 xml:space="preserve">В случаях индивидуального конфликта с преподавателем − также исключительных − студент может обратиться </w:t>
      </w:r>
      <w:r w:rsidR="00121C74" w:rsidRPr="00791050">
        <w:t xml:space="preserve">в учебную часть </w:t>
      </w:r>
      <w:r w:rsidRPr="00791050">
        <w:t xml:space="preserve"> с просьбой разрешить сдать экзамен другому преподавателю. Про</w:t>
      </w:r>
      <w:r w:rsidR="000E4BD7" w:rsidRPr="00791050">
        <w:t xml:space="preserve">сьба должна быть мотивирована. </w:t>
      </w:r>
    </w:p>
    <w:p w:rsidR="000E4BD7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15.</w:t>
      </w:r>
      <w:r w:rsidR="000D1D7D" w:rsidRPr="00791050">
        <w:rPr>
          <w:b/>
        </w:rPr>
        <w:t>И ЕЩЕ РАЗ О ВНЕШНЕМ ВИДЕ</w:t>
      </w:r>
    </w:p>
    <w:p w:rsidR="000E4BD7" w:rsidRPr="00791050" w:rsidRDefault="000D1D7D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t xml:space="preserve">Первое впечатление, которое мы производим на окружающих, во многом зависит от того, как мы выглядим. Что ни говори, а «встречают по одежке». Одежда помогает человеку в самоутверждении и самовыражении, подчеркивает его неповторимость и в то же время принадлежность к определенной социальной общности </w:t>
      </w:r>
      <w:r w:rsidR="00121C74" w:rsidRPr="00791050">
        <w:t>.</w:t>
      </w:r>
      <w:r w:rsidRPr="00791050">
        <w:br/>
      </w:r>
      <w:r w:rsidR="00163FEB" w:rsidRPr="00791050">
        <w:rPr>
          <w:b/>
        </w:rPr>
        <w:t>15.1</w:t>
      </w:r>
      <w:r w:rsidRPr="00791050">
        <w:rPr>
          <w:b/>
        </w:rPr>
        <w:t>ОБЩИЕ ТРЕБОВАНИЯ</w:t>
      </w:r>
    </w:p>
    <w:p w:rsidR="00C36FD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Одежда:</w:t>
      </w:r>
      <w:r w:rsidR="00121C74" w:rsidRPr="00791050">
        <w:t xml:space="preserve"> </w:t>
      </w:r>
      <w:r w:rsidRPr="00791050">
        <w:t>чистая, без пятен, , отглаженная, выдержанная по стилю, без неуместных деталей; обувь начищенная. </w:t>
      </w:r>
    </w:p>
    <w:p w:rsidR="00C36FD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Внешний вид: волосы чистые и подстриженные или уложенные; лицо, шея, руки тщательно вымытые и приведенные в порядок; ногти вычищенные и обработанные; обязательно следует пользоваться дезодорантом и освежителем дыхания (предпочтительно не жевательной резинкой, а леденцами, драже и т.д.). </w:t>
      </w:r>
    </w:p>
    <w:p w:rsidR="00C36FD6" w:rsidRPr="00791050" w:rsidRDefault="000D1D7D" w:rsidP="00906A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lastRenderedPageBreak/>
        <w:t xml:space="preserve">Для студентов официальными и торжественными мероприятиями считаются конференции, защиты курсовых и дипломных проектов, вручение наград, присутствие на заседаниях </w:t>
      </w:r>
      <w:r w:rsidR="00121C74" w:rsidRPr="00791050">
        <w:t xml:space="preserve"> Педагогического </w:t>
      </w:r>
      <w:r w:rsidRPr="00791050">
        <w:t>совета, посещение академических театров и концертов классической музыки, торжественные собрания и заседания. На таких мероприятиях, равно как и на учебных занятиях, полностью исключены кроссовки и другая спортивная обувь, а также джинсы характерной расцветки или с контрастной строчкой. Допустимы джинсы, которые выглядят как брюки, то есть однотонной расцветки (черные, ровного синего окраса и т.п.), в сочетании с тонким джемпером, пиджаком или жакетом. </w:t>
      </w:r>
      <w:r w:rsidRPr="00791050">
        <w:br/>
      </w:r>
      <w:r w:rsidRPr="00791050">
        <w:br/>
        <w:t>В женском официальном гардеробе вне зависимости от статуса и погоды исключены глубокие декольте, оголенные плечи, спины и животы, прозрачная одежда и т.п. </w:t>
      </w:r>
      <w:r w:rsidR="00C36FD6" w:rsidRPr="00791050">
        <w:br/>
      </w:r>
      <w:r w:rsidRPr="00791050">
        <w:t xml:space="preserve">Даже в сугубо повседневной обстановке студентам нельзя приходить в </w:t>
      </w:r>
      <w:r w:rsidR="00121C74" w:rsidRPr="00791050">
        <w:t>техникум</w:t>
      </w:r>
      <w:r w:rsidRPr="00791050">
        <w:t xml:space="preserve"> спортивных костюмах. </w:t>
      </w:r>
    </w:p>
    <w:p w:rsidR="00C36FD6" w:rsidRPr="00791050" w:rsidRDefault="00163FEB" w:rsidP="00163F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791050">
        <w:rPr>
          <w:b/>
        </w:rPr>
        <w:t>16.</w:t>
      </w:r>
      <w:r w:rsidR="000D1D7D" w:rsidRPr="00791050">
        <w:rPr>
          <w:b/>
        </w:rPr>
        <w:t>ЕСЛИ У ВАС ВЫМОГАЮТ ВЗЯТКУ</w:t>
      </w:r>
    </w:p>
    <w:p w:rsidR="00C36FD6" w:rsidRPr="00791050" w:rsidRDefault="000D1D7D" w:rsidP="00C36F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К сожалению, иногда у студентов, которые мало занимались в учебное время, возникает соблазн «купить» себе зачет или отметку на экзамене. </w:t>
      </w:r>
    </w:p>
    <w:p w:rsidR="00C36FD6" w:rsidRPr="00791050" w:rsidRDefault="000D1D7D" w:rsidP="00C36F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Предостерегаем: при этом можно не только себя скомпрометировать, но и… </w:t>
      </w:r>
    </w:p>
    <w:p w:rsidR="000D1D7D" w:rsidRPr="00791050" w:rsidRDefault="000D1D7D" w:rsidP="00C36FD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91050">
        <w:t>Уголовный кодекс РФ предусматривает два вида преступлений: не только получение взятки (статья 90), но и дача взятки (статья 291). Оба эти деяния – уголовно наказуемы. </w:t>
      </w:r>
      <w:r w:rsidR="00C36FD6" w:rsidRPr="00791050">
        <w:br/>
      </w:r>
      <w:r w:rsidRPr="00791050">
        <w:rPr>
          <w:b/>
        </w:rPr>
        <w:t>ПОСЛЕСЛОВИЕ </w:t>
      </w:r>
      <w:r w:rsidRPr="00791050">
        <w:br/>
      </w:r>
      <w:r w:rsidRPr="00791050">
        <w:br/>
        <w:t xml:space="preserve">Уважаемый студент! </w:t>
      </w:r>
      <w:r w:rsidR="00906AF4" w:rsidRPr="00791050">
        <w:t xml:space="preserve">Техникум </w:t>
      </w:r>
      <w:r w:rsidRPr="00791050">
        <w:t xml:space="preserve"> − это наш общий дом. Дом, в котором Вам предстоит прожить </w:t>
      </w:r>
      <w:r w:rsidR="00C36FD6" w:rsidRPr="00791050">
        <w:t xml:space="preserve">3 или </w:t>
      </w:r>
      <w:r w:rsidR="00906AF4" w:rsidRPr="00791050">
        <w:t>4 года</w:t>
      </w:r>
      <w:r w:rsidRPr="00791050">
        <w:t xml:space="preserve">. А дом украшают не только стены, но, в первую очередь, люди, тот дух, который рождается соединением желаний, стремлений, дел. И именно Вы своим поведением во многом создаете то впечатление об </w:t>
      </w:r>
      <w:r w:rsidR="00906AF4" w:rsidRPr="00791050">
        <w:t>техникуме</w:t>
      </w:r>
      <w:r w:rsidRPr="00791050">
        <w:t xml:space="preserve">, которое складывается у наших гостей, у каждого из нас. Именно Вы своими успехами вносите тот вклад, который упрочивает силу и славу нашего </w:t>
      </w:r>
      <w:r w:rsidR="00906AF4" w:rsidRPr="00791050">
        <w:t xml:space="preserve">техникума </w:t>
      </w:r>
      <w:r w:rsidRPr="00791050">
        <w:t xml:space="preserve">. Именно Вы сами сегодня закладываете фундамент здания, имя которого − Ваше будущее. Будьте же достойны и нашего </w:t>
      </w:r>
      <w:r w:rsidR="00906AF4" w:rsidRPr="00791050">
        <w:t xml:space="preserve">техникума </w:t>
      </w:r>
      <w:r w:rsidRPr="00791050">
        <w:t xml:space="preserve"> и выбранного Вами жизненного пути! </w:t>
      </w:r>
    </w:p>
    <w:p w:rsidR="00503E35" w:rsidRPr="000D1D7D" w:rsidRDefault="00503E35" w:rsidP="00906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03E35" w:rsidRPr="000D1D7D" w:rsidSect="00CC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D1D7D"/>
    <w:rsid w:val="000D1D7D"/>
    <w:rsid w:val="000E4BD7"/>
    <w:rsid w:val="00121C74"/>
    <w:rsid w:val="00143F55"/>
    <w:rsid w:val="00163FEB"/>
    <w:rsid w:val="00196899"/>
    <w:rsid w:val="00202025"/>
    <w:rsid w:val="00267752"/>
    <w:rsid w:val="0031277F"/>
    <w:rsid w:val="00434AA4"/>
    <w:rsid w:val="00503E35"/>
    <w:rsid w:val="005230C1"/>
    <w:rsid w:val="00592E4B"/>
    <w:rsid w:val="005A2F44"/>
    <w:rsid w:val="007104B6"/>
    <w:rsid w:val="00775EC3"/>
    <w:rsid w:val="00791050"/>
    <w:rsid w:val="00842F6E"/>
    <w:rsid w:val="008A0EC0"/>
    <w:rsid w:val="00906AF4"/>
    <w:rsid w:val="009F089D"/>
    <w:rsid w:val="00B5617A"/>
    <w:rsid w:val="00B92951"/>
    <w:rsid w:val="00C36FD6"/>
    <w:rsid w:val="00CC7EB3"/>
    <w:rsid w:val="00DE3AF0"/>
    <w:rsid w:val="00E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1D7D"/>
  </w:style>
  <w:style w:type="character" w:styleId="a3">
    <w:name w:val="Strong"/>
    <w:basedOn w:val="a0"/>
    <w:uiPriority w:val="22"/>
    <w:qFormat/>
    <w:rsid w:val="000D1D7D"/>
    <w:rPr>
      <w:b/>
      <w:bCs/>
    </w:rPr>
  </w:style>
  <w:style w:type="paragraph" w:styleId="a4">
    <w:name w:val="Normal (Web)"/>
    <w:basedOn w:val="a"/>
    <w:uiPriority w:val="99"/>
    <w:unhideWhenUsed/>
    <w:rsid w:val="000D1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D1D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69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E4ED6-4472-41A9-A179-CEBCDF6C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17</Pages>
  <Words>5383</Words>
  <Characters>30687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Larisa88</dc:creator>
  <cp:keywords/>
  <dc:description/>
  <cp:lastModifiedBy>Larisa88</cp:lastModifiedBy>
  <cp:revision>9</cp:revision>
  <dcterms:created xsi:type="dcterms:W3CDTF">2017-02-17T18:22:00Z</dcterms:created>
  <dcterms:modified xsi:type="dcterms:W3CDTF">2017-09-10T10:56:00Z</dcterms:modified>
</cp:coreProperties>
</file>